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3143" w14:textId="77777777" w:rsidR="00B6775F" w:rsidRDefault="00B6775F" w:rsidP="00B6775F">
      <w:pPr>
        <w:spacing w:after="0"/>
        <w:rPr>
          <w:sz w:val="28"/>
          <w:szCs w:val="28"/>
        </w:rPr>
      </w:pPr>
    </w:p>
    <w:p w14:paraId="63ECDF08" w14:textId="10060745" w:rsidR="005563C8" w:rsidRPr="003C570E" w:rsidRDefault="005563C8" w:rsidP="00B6775F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3C570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TRƯỜNG THCS </w:t>
      </w:r>
      <w:r w:rsidR="00D7074F" w:rsidRPr="003C570E">
        <w:rPr>
          <w:rFonts w:asciiTheme="majorHAnsi" w:hAnsiTheme="majorHAnsi" w:cstheme="majorHAnsi"/>
          <w:b/>
          <w:bCs/>
          <w:sz w:val="28"/>
          <w:szCs w:val="28"/>
          <w:u w:val="single"/>
        </w:rPr>
        <w:t>LÝ THƯỜNG KIỆT</w:t>
      </w:r>
      <w:r w:rsidRPr="003C570E">
        <w:rPr>
          <w:rFonts w:asciiTheme="majorHAnsi" w:hAnsiTheme="majorHAnsi" w:cstheme="majorHAnsi"/>
          <w:b/>
          <w:bCs/>
          <w:sz w:val="28"/>
          <w:szCs w:val="28"/>
        </w:rPr>
        <w:t xml:space="preserve">              ĐỀ KIỂM TRA </w:t>
      </w:r>
      <w:r w:rsidR="00D7074F" w:rsidRPr="003C570E">
        <w:rPr>
          <w:rFonts w:asciiTheme="majorHAnsi" w:hAnsiTheme="majorHAnsi" w:cstheme="majorHAnsi"/>
          <w:b/>
          <w:bCs/>
          <w:sz w:val="28"/>
          <w:szCs w:val="28"/>
        </w:rPr>
        <w:t>GIỮA KÌ I</w:t>
      </w:r>
      <w:r w:rsidR="006E12BC" w:rsidRPr="003C570E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</w:p>
    <w:p w14:paraId="54B498E4" w14:textId="42847047" w:rsidR="003C570E" w:rsidRPr="003C570E" w:rsidRDefault="005563C8" w:rsidP="00B6775F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3C570E">
        <w:rPr>
          <w:rFonts w:asciiTheme="majorHAnsi" w:hAnsiTheme="majorHAnsi" w:cstheme="majorHAnsi"/>
          <w:b/>
          <w:bCs/>
          <w:sz w:val="28"/>
          <w:szCs w:val="28"/>
        </w:rPr>
        <w:t xml:space="preserve">       NHÓM VẬT LÝ                           </w:t>
      </w:r>
      <w:r w:rsidR="006E12BC" w:rsidRPr="003C570E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   </w:t>
      </w:r>
      <w:r w:rsidRPr="003C570E">
        <w:rPr>
          <w:rFonts w:asciiTheme="majorHAnsi" w:hAnsiTheme="majorHAnsi" w:cstheme="majorHAnsi"/>
          <w:b/>
          <w:bCs/>
          <w:sz w:val="28"/>
          <w:szCs w:val="28"/>
        </w:rPr>
        <w:t xml:space="preserve">MÔN VẬT LÝ 9 – </w:t>
      </w:r>
      <w:r w:rsidR="00CC7BCE" w:rsidRPr="003C570E">
        <w:rPr>
          <w:rFonts w:asciiTheme="majorHAnsi" w:hAnsiTheme="majorHAnsi" w:cstheme="majorHAnsi"/>
          <w:b/>
          <w:bCs/>
          <w:sz w:val="28"/>
          <w:szCs w:val="28"/>
          <w:lang w:val="vi-VN"/>
        </w:rPr>
        <w:t>NĂM HỌC 2020-2021</w:t>
      </w:r>
    </w:p>
    <w:p w14:paraId="11353450" w14:textId="13DD64E8" w:rsidR="005563C8" w:rsidRPr="0090754B" w:rsidRDefault="003C570E" w:rsidP="00B677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570E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90754B" w:rsidRPr="006E12BC">
        <w:rPr>
          <w:rFonts w:asciiTheme="majorHAnsi" w:hAnsiTheme="majorHAnsi" w:cstheme="majorHAnsi"/>
          <w:b/>
          <w:bCs/>
          <w:sz w:val="24"/>
          <w:szCs w:val="24"/>
        </w:rPr>
        <w:t>ĐỀ</w:t>
      </w:r>
      <w:r w:rsidR="0090754B" w:rsidRPr="006E12BC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CHÍNH THỨC</w:t>
      </w:r>
      <w:r w:rsidR="0090754B">
        <w:rPr>
          <w:rFonts w:asciiTheme="majorHAnsi" w:hAnsiTheme="majorHAnsi" w:cstheme="majorHAnsi"/>
          <w:sz w:val="24"/>
          <w:szCs w:val="24"/>
          <w:lang w:val="vi-VN"/>
        </w:rPr>
        <w:t>-</w:t>
      </w:r>
      <w:r w:rsidR="0090754B" w:rsidRPr="006E12BC">
        <w:rPr>
          <w:rFonts w:asciiTheme="majorHAnsi" w:hAnsiTheme="majorHAnsi" w:cstheme="majorHAnsi"/>
          <w:sz w:val="24"/>
          <w:szCs w:val="24"/>
        </w:rPr>
        <w:t xml:space="preserve"> </w:t>
      </w:r>
      <w:r w:rsidR="0090754B" w:rsidRPr="006E12BC">
        <w:rPr>
          <w:rFonts w:asciiTheme="majorHAnsi" w:hAnsiTheme="majorHAnsi" w:cstheme="majorHAnsi"/>
          <w:b/>
          <w:sz w:val="24"/>
          <w:szCs w:val="24"/>
        </w:rPr>
        <w:t xml:space="preserve">MÃ ĐỀ </w:t>
      </w:r>
      <w:r w:rsidR="0090754B">
        <w:rPr>
          <w:rFonts w:asciiTheme="majorHAnsi" w:hAnsiTheme="majorHAnsi" w:cstheme="majorHAnsi"/>
          <w:b/>
          <w:sz w:val="24"/>
          <w:szCs w:val="24"/>
        </w:rPr>
        <w:t>L901</w:t>
      </w:r>
      <w:r w:rsidRPr="003C570E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                              </w:t>
      </w:r>
      <w:r w:rsidR="005563C8" w:rsidRPr="003C570E">
        <w:rPr>
          <w:rFonts w:asciiTheme="majorHAnsi" w:hAnsiTheme="majorHAnsi" w:cstheme="majorHAnsi"/>
          <w:b/>
          <w:bCs/>
          <w:sz w:val="28"/>
          <w:szCs w:val="28"/>
        </w:rPr>
        <w:t>THỜI GIAN 45 PHÚT</w:t>
      </w:r>
    </w:p>
    <w:p w14:paraId="4124A4F3" w14:textId="64A10C2A" w:rsidR="005563C8" w:rsidRPr="006E12BC" w:rsidRDefault="005563C8" w:rsidP="00B677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D8C77C" w14:textId="5F301F38" w:rsidR="005563C8" w:rsidRPr="0090754B" w:rsidRDefault="0090754B" w:rsidP="0090754B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5563C8" w:rsidRPr="0090754B">
        <w:rPr>
          <w:rFonts w:asciiTheme="majorHAnsi" w:hAnsiTheme="majorHAnsi" w:cstheme="majorHAnsi"/>
          <w:b/>
          <w:sz w:val="24"/>
          <w:szCs w:val="24"/>
        </w:rPr>
        <w:t>TRẮC NGHIỆM (5 ĐIỂM)</w:t>
      </w:r>
    </w:p>
    <w:p w14:paraId="627834B7" w14:textId="7122792F" w:rsidR="00B60EE3" w:rsidRPr="0090754B" w:rsidRDefault="00B60EE3" w:rsidP="0090754B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0754B">
        <w:rPr>
          <w:rFonts w:ascii="Times New Roman" w:hAnsi="Times New Roman"/>
          <w:b/>
          <w:bCs/>
          <w:sz w:val="26"/>
          <w:szCs w:val="26"/>
          <w:lang w:val="nl-NL"/>
        </w:rPr>
        <w:t>Học sinh ghi lại chữ đứng trước đáp án đúng vào giấy kiểm tra</w:t>
      </w:r>
    </w:p>
    <w:p w14:paraId="5869A548" w14:textId="01743740" w:rsidR="005563C8" w:rsidRPr="00B60EE3" w:rsidRDefault="00B60EE3" w:rsidP="00B60EE3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r w:rsidRPr="00B60EE3">
        <w:rPr>
          <w:rFonts w:asciiTheme="majorHAnsi" w:hAnsiTheme="majorHAnsi" w:cstheme="majorHAnsi"/>
          <w:b/>
          <w:sz w:val="24"/>
          <w:szCs w:val="24"/>
        </w:rPr>
        <w:t>C</w:t>
      </w:r>
      <w:r w:rsidR="005563C8" w:rsidRPr="00B60EE3">
        <w:rPr>
          <w:rFonts w:asciiTheme="majorHAnsi" w:hAnsiTheme="majorHAnsi" w:cstheme="majorHAnsi"/>
          <w:b/>
          <w:sz w:val="24"/>
          <w:szCs w:val="24"/>
        </w:rPr>
        <w:t>âu 1</w:t>
      </w:r>
      <w:r w:rsidR="005563C8" w:rsidRPr="00B60EE3">
        <w:rPr>
          <w:rFonts w:asciiTheme="majorHAnsi" w:hAnsiTheme="majorHAnsi" w:cstheme="majorHAnsi"/>
          <w:sz w:val="24"/>
          <w:szCs w:val="24"/>
        </w:rPr>
        <w:t>: Cho mạch điện gồm điện trở R</w:t>
      </w:r>
      <w:r w:rsidR="005563C8" w:rsidRPr="00B60EE3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5563C8" w:rsidRPr="00B60EE3">
        <w:rPr>
          <w:rFonts w:asciiTheme="majorHAnsi" w:hAnsiTheme="majorHAnsi" w:cstheme="majorHAnsi"/>
          <w:sz w:val="24"/>
          <w:szCs w:val="24"/>
        </w:rPr>
        <w:t xml:space="preserve"> nối tiếp với điện trở R</w:t>
      </w:r>
      <w:r w:rsidR="005563C8" w:rsidRPr="00B60EE3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5563C8" w:rsidRPr="00B60EE3">
        <w:rPr>
          <w:rFonts w:asciiTheme="majorHAnsi" w:hAnsiTheme="majorHAnsi" w:cstheme="majorHAnsi"/>
          <w:sz w:val="24"/>
          <w:szCs w:val="24"/>
        </w:rPr>
        <w:t xml:space="preserve">. Hệ thức nào sau đây </w:t>
      </w:r>
      <w:r w:rsidR="005563C8" w:rsidRPr="00B60EE3">
        <w:rPr>
          <w:rFonts w:asciiTheme="majorHAnsi" w:hAnsiTheme="majorHAnsi" w:cstheme="majorHAnsi"/>
          <w:b/>
          <w:i/>
          <w:sz w:val="24"/>
          <w:szCs w:val="24"/>
        </w:rPr>
        <w:t>không đúng?</w:t>
      </w:r>
    </w:p>
    <w:p w14:paraId="67F68EB3" w14:textId="77777777" w:rsidR="005563C8" w:rsidRPr="006E12BC" w:rsidRDefault="00B6775F" w:rsidP="00B6775F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E12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</w:rPr>
        <w:t>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>+R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b/>
          <w:sz w:val="24"/>
          <w:szCs w:val="24"/>
        </w:rPr>
        <w:t xml:space="preserve">                B. </w:t>
      </w:r>
      <w:r w:rsidRPr="006E12BC">
        <w:rPr>
          <w:rFonts w:asciiTheme="majorHAnsi" w:hAnsiTheme="majorHAnsi" w:cstheme="majorHAnsi"/>
          <w:sz w:val="24"/>
          <w:szCs w:val="24"/>
        </w:rPr>
        <w:t>I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6054B7" w:rsidRPr="006E12BC">
        <w:rPr>
          <w:rFonts w:asciiTheme="majorHAnsi" w:hAnsiTheme="majorHAnsi" w:cstheme="majorHAnsi"/>
          <w:sz w:val="24"/>
          <w:szCs w:val="24"/>
        </w:rPr>
        <w:t xml:space="preserve">= </w:t>
      </w:r>
      <w:r w:rsidRPr="006E12BC">
        <w:rPr>
          <w:rFonts w:asciiTheme="majorHAnsi" w:hAnsiTheme="majorHAnsi" w:cstheme="majorHAnsi"/>
          <w:sz w:val="24"/>
          <w:szCs w:val="24"/>
        </w:rPr>
        <w:t>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sz w:val="24"/>
          <w:szCs w:val="24"/>
        </w:rPr>
        <w:t xml:space="preserve">     C.  </w:t>
      </w:r>
      <w:r w:rsidRPr="006E12BC">
        <w:rPr>
          <w:rFonts w:asciiTheme="majorHAnsi" w:hAnsiTheme="majorHAnsi" w:cstheme="majorHAnsi"/>
          <w:sz w:val="24"/>
          <w:szCs w:val="24"/>
          <w:lang w:val="fr-FR"/>
        </w:rPr>
        <w:t>U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6E12BC">
        <w:rPr>
          <w:rFonts w:asciiTheme="majorHAnsi" w:hAnsiTheme="majorHAnsi" w:cstheme="majorHAnsi"/>
          <w:sz w:val="24"/>
          <w:szCs w:val="24"/>
          <w:lang w:val="fr-FR"/>
        </w:rPr>
        <w:t>+U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Pr="006E12BC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    </w:t>
      </w:r>
      <w:r w:rsidR="006054B7" w:rsidRPr="006E12BC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    D. </w:t>
      </w:r>
      <m:oMath>
        <m:f>
          <m:fPr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U</m:t>
            </m:r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U</m:t>
            </m:r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1</m:t>
            </m:r>
          </m:den>
        </m:f>
      </m:oMath>
    </w:p>
    <w:p w14:paraId="78CD572B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2: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Công thức tính điện trở tương đương đối với đoạn mạch gồ</w:t>
      </w:r>
      <w:r w:rsidR="006054B7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m hai </w:t>
      </w:r>
      <w:r w:rsidR="005F5B71" w:rsidRPr="006E12BC">
        <w:rPr>
          <w:rFonts w:asciiTheme="majorHAnsi" w:hAnsiTheme="majorHAnsi" w:cstheme="majorHAnsi"/>
          <w:sz w:val="24"/>
          <w:szCs w:val="24"/>
          <w:lang w:val="es-ES_tradnl"/>
        </w:rPr>
        <w:t>đ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iện trở mắc song song là:</w:t>
      </w:r>
    </w:p>
    <w:p w14:paraId="78960D45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tđ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+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         </w:t>
      </w:r>
      <w:r w:rsidRPr="006E12BC"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  <w:t>B. R</w:t>
      </w:r>
      <w:r w:rsidRPr="006E12BC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  <w:lang w:val="es-ES_tradnl"/>
        </w:rPr>
        <w:t>tđ</w:t>
      </w:r>
      <w:r w:rsidRPr="006E12BC"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  <w:t xml:space="preserve"> = </w:t>
      </w:r>
      <w:r w:rsidRPr="006E12BC">
        <w:rPr>
          <w:rFonts w:asciiTheme="majorHAnsi" w:hAnsiTheme="majorHAnsi" w:cstheme="majorHAnsi"/>
          <w:color w:val="FF0000"/>
          <w:position w:val="-30"/>
          <w:sz w:val="24"/>
          <w:szCs w:val="24"/>
          <w:lang w:val="fr-FR"/>
        </w:rPr>
        <w:object w:dxaOrig="900" w:dyaOrig="680" w14:anchorId="63486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.75pt" o:ole="">
            <v:imagedata r:id="rId5" o:title=""/>
          </v:shape>
          <o:OLEObject Type="Embed" ProgID="Equation.3" ShapeID="_x0000_i1025" DrawAspect="Content" ObjectID="_1667726862" r:id="rId6"/>
        </w:objec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       C.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tđ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</w:t>
      </w:r>
      <w:r w:rsidRPr="006E12BC">
        <w:rPr>
          <w:rFonts w:asciiTheme="majorHAnsi" w:hAnsiTheme="majorHAnsi" w:cstheme="majorHAnsi"/>
          <w:position w:val="-30"/>
          <w:sz w:val="24"/>
          <w:szCs w:val="24"/>
          <w:lang w:val="fr-FR"/>
        </w:rPr>
        <w:object w:dxaOrig="900" w:dyaOrig="680" w14:anchorId="6CA05CF1">
          <v:shape id="_x0000_i1026" type="#_x0000_t75" style="width:48.75pt;height:36pt" o:ole="">
            <v:imagedata r:id="rId7" o:title=""/>
          </v:shape>
          <o:OLEObject Type="Embed" ProgID="Equation.3" ShapeID="_x0000_i1026" DrawAspect="Content" ObjectID="_1667726863" r:id="rId8"/>
        </w:objec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    D.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tđ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</w:t>
      </w:r>
      <w:r w:rsidRPr="006E12BC">
        <w:rPr>
          <w:rFonts w:asciiTheme="majorHAnsi" w:hAnsiTheme="majorHAnsi" w:cstheme="majorHAnsi"/>
          <w:position w:val="-30"/>
          <w:sz w:val="24"/>
          <w:szCs w:val="24"/>
          <w:lang w:val="fr-FR"/>
        </w:rPr>
        <w:object w:dxaOrig="940" w:dyaOrig="680" w14:anchorId="5F1A80C3">
          <v:shape id="_x0000_i1027" type="#_x0000_t75" style="width:51pt;height:36.75pt" o:ole="">
            <v:imagedata r:id="rId9" o:title=""/>
          </v:shape>
          <o:OLEObject Type="Embed" ProgID="Equation.3" ShapeID="_x0000_i1027" DrawAspect="Content" ObjectID="_1667726864" r:id="rId10"/>
        </w:object>
      </w:r>
    </w:p>
    <w:p w14:paraId="2F880BA0" w14:textId="17314ADC" w:rsidR="005563C8" w:rsidRPr="006E12BC" w:rsidRDefault="00B6775F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3</w:t>
      </w:r>
      <w:r w:rsidR="005563C8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:</w:t>
      </w:r>
      <w:r w:rsidR="005563C8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Trong đoạn mạch gồm hai điện trở mắc nối tiếp, thì: </w:t>
      </w:r>
    </w:p>
    <w:p w14:paraId="1132C0D6" w14:textId="77777777" w:rsidR="005563C8" w:rsidRPr="006E12BC" w:rsidRDefault="005563C8" w:rsidP="00B6775F">
      <w:pPr>
        <w:spacing w:after="0" w:line="264" w:lineRule="auto"/>
        <w:ind w:firstLine="175"/>
        <w:jc w:val="both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>A.  U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;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I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;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 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631C7EB3" w14:textId="77777777" w:rsidR="005563C8" w:rsidRPr="006E12BC" w:rsidRDefault="005563C8" w:rsidP="00B6775F">
      <w:pPr>
        <w:spacing w:after="0" w:line="264" w:lineRule="auto"/>
        <w:ind w:firstLine="175"/>
        <w:jc w:val="both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>B.  U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 xml:space="preserve">; 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I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;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 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.</w:t>
      </w:r>
    </w:p>
    <w:p w14:paraId="57357244" w14:textId="77777777" w:rsidR="005563C8" w:rsidRPr="006E12BC" w:rsidRDefault="005563C8" w:rsidP="00B6775F">
      <w:pPr>
        <w:spacing w:after="0" w:line="264" w:lineRule="auto"/>
        <w:ind w:firstLine="175"/>
        <w:jc w:val="both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>C.  U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;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I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;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 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.</w:t>
      </w:r>
    </w:p>
    <w:p w14:paraId="386D815B" w14:textId="77777777" w:rsidR="005563C8" w:rsidRPr="006E12BC" w:rsidRDefault="005563C8" w:rsidP="00B6775F">
      <w:pPr>
        <w:spacing w:after="0" w:line="264" w:lineRule="auto"/>
        <w:ind w:firstLine="175"/>
        <w:jc w:val="both"/>
        <w:rPr>
          <w:rFonts w:asciiTheme="majorHAnsi" w:hAnsiTheme="majorHAnsi" w:cstheme="majorHAnsi"/>
          <w:bCs/>
          <w:kern w:val="16"/>
          <w:sz w:val="24"/>
          <w:szCs w:val="24"/>
          <w:lang w:val="pt-BR"/>
        </w:rPr>
      </w:pPr>
      <w:r w:rsidRPr="006E12BC">
        <w:rPr>
          <w:rFonts w:asciiTheme="majorHAnsi" w:hAnsiTheme="majorHAnsi" w:cstheme="majorHAnsi"/>
          <w:sz w:val="24"/>
          <w:szCs w:val="24"/>
          <w:lang w:val="pt-BR"/>
        </w:rPr>
        <w:t xml:space="preserve">D.  </w:t>
      </w:r>
      <w:r w:rsidRPr="006E12BC">
        <w:rPr>
          <w:rFonts w:asciiTheme="majorHAnsi" w:hAnsiTheme="majorHAnsi" w:cstheme="majorHAnsi"/>
          <w:sz w:val="24"/>
          <w:szCs w:val="24"/>
        </w:rPr>
        <w:t>U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U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 xml:space="preserve">; 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I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I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 xml:space="preserve">; </w:t>
      </w:r>
      <w:r w:rsidRPr="006E12BC">
        <w:rPr>
          <w:rFonts w:asciiTheme="majorHAnsi" w:hAnsiTheme="majorHAnsi" w:cstheme="majorHAnsi"/>
          <w:sz w:val="24"/>
          <w:szCs w:val="24"/>
        </w:rPr>
        <w:tab/>
        <w:t xml:space="preserve">  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6E12BC">
        <w:rPr>
          <w:rFonts w:asciiTheme="majorHAnsi" w:hAnsiTheme="majorHAnsi" w:cstheme="majorHAnsi"/>
          <w:sz w:val="24"/>
          <w:szCs w:val="24"/>
        </w:rPr>
        <w:t xml:space="preserve"> =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t xml:space="preserve"> + R</w:t>
      </w:r>
      <w:r w:rsidRPr="006E12B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t>.</w:t>
      </w:r>
    </w:p>
    <w:p w14:paraId="5C08540D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4: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Cho 2 điện trở</w:t>
      </w:r>
      <w:r w:rsidRPr="006E12BC">
        <w:rPr>
          <w:rFonts w:asciiTheme="majorHAnsi" w:hAnsiTheme="majorHAnsi" w:cstheme="majorHAnsi"/>
          <w:i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;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20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được mắc song song với nhau. Điện trở tương đương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tđ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của đoạn mạch là</w:t>
      </w:r>
    </w:p>
    <w:p w14:paraId="468D6850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10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.              B. </w:t>
      </w:r>
      <w:r w:rsidR="005F5B71" w:rsidRPr="006E12BC">
        <w:rPr>
          <w:rFonts w:asciiTheme="majorHAnsi" w:hAnsiTheme="majorHAnsi" w:cstheme="majorHAnsi"/>
          <w:sz w:val="24"/>
          <w:szCs w:val="24"/>
          <w:lang w:val="es-ES_tradnl"/>
        </w:rPr>
        <w:t>50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.                  C. </w:t>
      </w:r>
      <w:r w:rsidR="005F5B71" w:rsidRPr="006E12BC">
        <w:rPr>
          <w:rFonts w:asciiTheme="majorHAnsi" w:hAnsiTheme="majorHAnsi" w:cstheme="majorHAnsi"/>
          <w:sz w:val="24"/>
          <w:szCs w:val="24"/>
          <w:lang w:val="es-ES_tradnl"/>
        </w:rPr>
        <w:t>12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             D. 600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39E7ACFD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5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: Cho điện trở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chịu được cường độ dòng điện tối đa là 0,6A và điện trở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60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chịu được cường độ dòng điện tối đa là 0,4A. Có thể mắc nối tiếp hai điện trở trên vào hiệu điện thế tối đa là:</w:t>
      </w:r>
    </w:p>
    <w:p w14:paraId="07E43D48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24V.                  B. 18V.                 C. 54V</w:t>
      </w:r>
      <w:r w:rsidRPr="006E12BC">
        <w:rPr>
          <w:rFonts w:asciiTheme="majorHAnsi" w:hAnsiTheme="majorHAnsi" w:cstheme="majorHAnsi"/>
          <w:color w:val="FF0000"/>
          <w:sz w:val="24"/>
          <w:szCs w:val="24"/>
          <w:lang w:val="es-ES_tradnl"/>
        </w:rPr>
        <w:t xml:space="preserve">.            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D. 36V.</w:t>
      </w:r>
    </w:p>
    <w:p w14:paraId="5A0F9EB0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6: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Điện trở của vật dẫn là đại lượng</w:t>
      </w:r>
    </w:p>
    <w:p w14:paraId="2447B43C" w14:textId="77777777" w:rsidR="005563C8" w:rsidRPr="006E12BC" w:rsidRDefault="005563C8" w:rsidP="00B6775F">
      <w:pPr>
        <w:spacing w:after="0" w:line="264" w:lineRule="auto"/>
        <w:ind w:firstLine="318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đặc trưng cho mức độ cản trở hiệu điện thế của vật.</w:t>
      </w:r>
    </w:p>
    <w:p w14:paraId="6DDA23A8" w14:textId="77777777" w:rsidR="005563C8" w:rsidRPr="006E12BC" w:rsidRDefault="005563C8" w:rsidP="00B6775F">
      <w:pPr>
        <w:spacing w:after="0" w:line="264" w:lineRule="auto"/>
        <w:ind w:firstLine="318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B. tỉ lệ với hiệu điện thế đặt vào hai đầu vật và tỉ lệ nghịch với cường độ dòng điện chạy qua vật.</w:t>
      </w:r>
    </w:p>
    <w:p w14:paraId="6496D745" w14:textId="77777777" w:rsidR="005563C8" w:rsidRPr="006E12BC" w:rsidRDefault="005563C8" w:rsidP="00B6775F">
      <w:pPr>
        <w:spacing w:after="0" w:line="264" w:lineRule="auto"/>
        <w:ind w:firstLine="318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C. đặc trưng cho tính cản trở dòng điện của vật.</w:t>
      </w:r>
    </w:p>
    <w:p w14:paraId="09CD59FF" w14:textId="77777777" w:rsidR="005563C8" w:rsidRPr="006E12BC" w:rsidRDefault="005563C8" w:rsidP="00B6775F">
      <w:pPr>
        <w:spacing w:after="0" w:line="264" w:lineRule="auto"/>
        <w:ind w:firstLine="318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D. tỉ lệ với cường độ dòng điện chạy qua vật và tỉ lệ nghịch với hiệu điện thế đặt vào hai đầu vật.</w:t>
      </w:r>
    </w:p>
    <w:p w14:paraId="26023CA4" w14:textId="77777777" w:rsidR="005563C8" w:rsidRPr="006E12BC" w:rsidRDefault="005563C8" w:rsidP="00B6775F">
      <w:pPr>
        <w:spacing w:after="0" w:line="264" w:lineRule="auto"/>
        <w:jc w:val="both"/>
        <w:outlineLvl w:val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7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: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Đặt một hiệu điện thế U vào hai đầu một dây dẫn. Điện trở của dây dẫn</w:t>
      </w:r>
    </w:p>
    <w:p w14:paraId="3EDD317A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càng lớn thì dòng điện qua nó càng nhỏ.</w:t>
      </w:r>
    </w:p>
    <w:p w14:paraId="46BFDD40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B. càng nhỏ thì dòng điện qua nó càng nhỏ.</w:t>
      </w:r>
    </w:p>
    <w:p w14:paraId="4997C87A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C. tỉ lệ thuận với dòng điện qua dây dẫn.</w:t>
      </w:r>
    </w:p>
    <w:p w14:paraId="5EF2BD32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D. phụ thuộc vào hiệu điện thế giữa hai đầu dây dẫn.</w:t>
      </w:r>
    </w:p>
    <w:p w14:paraId="21510EF1" w14:textId="77777777" w:rsidR="005563C8" w:rsidRPr="006E12BC" w:rsidRDefault="005563C8" w:rsidP="00B6775F">
      <w:pPr>
        <w:spacing w:after="0" w:line="264" w:lineRule="auto"/>
        <w:jc w:val="both"/>
        <w:outlineLvl w:val="0"/>
        <w:rPr>
          <w:rFonts w:asciiTheme="majorHAnsi" w:hAnsiTheme="majorHAnsi" w:cstheme="majorHAnsi"/>
          <w:sz w:val="24"/>
          <w:szCs w:val="24"/>
          <w:lang w:val="it-IT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8:  </w:t>
      </w:r>
      <w:r w:rsidRPr="006E12BC">
        <w:rPr>
          <w:rFonts w:asciiTheme="majorHAnsi" w:hAnsiTheme="majorHAnsi" w:cstheme="majorHAnsi"/>
          <w:sz w:val="24"/>
          <w:szCs w:val="24"/>
          <w:lang w:val="it-IT"/>
        </w:rPr>
        <w:t>Hình vẽ không dùng để kí hiệu biến trở là</w:t>
      </w:r>
    </w:p>
    <w:p w14:paraId="3DB6FCFB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6E12BC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6CA9262" wp14:editId="745E6F66">
            <wp:extent cx="3124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0353" w14:textId="77777777" w:rsidR="005563C8" w:rsidRPr="006E12BC" w:rsidRDefault="000160FC" w:rsidP="00B6775F">
      <w:p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   </w:t>
      </w:r>
      <w:r w:rsidR="005563C8"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A</w:t>
      </w:r>
      <w:r w:rsidRPr="006E12BC">
        <w:rPr>
          <w:rFonts w:asciiTheme="majorHAnsi" w:hAnsiTheme="majorHAnsi" w:cstheme="majorHAnsi"/>
          <w:sz w:val="24"/>
          <w:szCs w:val="24"/>
          <w:lang w:val="it-IT"/>
        </w:rPr>
        <w:t>.</w:t>
      </w:r>
      <w:r w:rsidR="005563C8"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                  B</w:t>
      </w:r>
      <w:r w:rsidRPr="006E12BC">
        <w:rPr>
          <w:rFonts w:asciiTheme="majorHAnsi" w:hAnsiTheme="majorHAnsi" w:cstheme="majorHAnsi"/>
          <w:sz w:val="24"/>
          <w:szCs w:val="24"/>
          <w:lang w:val="it-IT"/>
        </w:rPr>
        <w:t>.</w:t>
      </w:r>
      <w:r w:rsidR="005563C8"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              C</w:t>
      </w:r>
      <w:r w:rsidRPr="006E12BC">
        <w:rPr>
          <w:rFonts w:asciiTheme="majorHAnsi" w:hAnsiTheme="majorHAnsi" w:cstheme="majorHAnsi"/>
          <w:sz w:val="24"/>
          <w:szCs w:val="24"/>
          <w:lang w:val="it-IT"/>
        </w:rPr>
        <w:t>.</w:t>
      </w:r>
      <w:r w:rsidR="005563C8" w:rsidRPr="006E12BC">
        <w:rPr>
          <w:rFonts w:asciiTheme="majorHAnsi" w:hAnsiTheme="majorHAnsi" w:cstheme="majorHAnsi"/>
          <w:sz w:val="24"/>
          <w:szCs w:val="24"/>
          <w:lang w:val="it-IT"/>
        </w:rPr>
        <w:t xml:space="preserve">                </w:t>
      </w:r>
      <w:r w:rsidRPr="006E12BC">
        <w:rPr>
          <w:rFonts w:asciiTheme="majorHAnsi" w:hAnsiTheme="majorHAnsi" w:cstheme="majorHAnsi"/>
          <w:sz w:val="24"/>
          <w:szCs w:val="24"/>
          <w:lang w:val="it-IT"/>
        </w:rPr>
        <w:t>D.</w:t>
      </w:r>
    </w:p>
    <w:p w14:paraId="7C258E12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9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: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Hãy chọn câu phát biểu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  <w:r w:rsidR="005F5B71" w:rsidRPr="006E12BC">
        <w:rPr>
          <w:rFonts w:asciiTheme="majorHAnsi" w:hAnsiTheme="majorHAnsi" w:cstheme="majorHAnsi"/>
          <w:b/>
          <w:i/>
          <w:sz w:val="24"/>
          <w:szCs w:val="24"/>
          <w:lang w:val="es-ES_tradnl"/>
        </w:rPr>
        <w:t xml:space="preserve">không </w:t>
      </w:r>
      <w:r w:rsidRPr="006E12BC">
        <w:rPr>
          <w:rFonts w:asciiTheme="majorHAnsi" w:hAnsiTheme="majorHAnsi" w:cstheme="majorHAnsi"/>
          <w:b/>
          <w:i/>
          <w:sz w:val="24"/>
          <w:szCs w:val="24"/>
          <w:lang w:val="es-ES_tradnl"/>
        </w:rPr>
        <w:t>đúng</w:t>
      </w:r>
      <w:r w:rsidR="005F5B71" w:rsidRPr="006E12BC">
        <w:rPr>
          <w:rFonts w:asciiTheme="majorHAnsi" w:hAnsiTheme="majorHAnsi" w:cstheme="majorHAnsi"/>
          <w:b/>
          <w:i/>
          <w:sz w:val="24"/>
          <w:szCs w:val="24"/>
          <w:lang w:val="es-ES_tradnl"/>
        </w:rPr>
        <w:t>:</w:t>
      </w:r>
    </w:p>
    <w:p w14:paraId="47C8352F" w14:textId="77777777" w:rsidR="005563C8" w:rsidRPr="006E12BC" w:rsidRDefault="005563C8" w:rsidP="00B6775F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là điện trở có giá trị có thể thay đổi được.</w:t>
      </w:r>
    </w:p>
    <w:p w14:paraId="66AD3499" w14:textId="77777777" w:rsidR="005563C8" w:rsidRPr="006E12BC" w:rsidRDefault="005563C8" w:rsidP="00B6775F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Biến trở được sử dụng để điều chỉnh cường độ dòng điện trong mạch </w:t>
      </w:r>
    </w:p>
    <w:p w14:paraId="1DC7BA56" w14:textId="77777777" w:rsidR="005563C8" w:rsidRPr="006E12BC" w:rsidRDefault="005563C8" w:rsidP="00B6775F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là dụng cụ có thể dùng để thay đổi hiệu điện thế giữa hai đầu dụng cụ điện</w:t>
      </w:r>
    </w:p>
    <w:p w14:paraId="1244262C" w14:textId="77777777" w:rsidR="005563C8" w:rsidRPr="006E12BC" w:rsidRDefault="005563C8" w:rsidP="00B6775F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là dụng cụ có thể được dùng để đổi chiều dòng điện trong mạch.</w:t>
      </w:r>
    </w:p>
    <w:p w14:paraId="5B7930E9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10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: Trên một biến trở có ghi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- 2A.Ý nghĩa của những con số đó là gì?</w:t>
      </w:r>
    </w:p>
    <w:p w14:paraId="53564D0F" w14:textId="77777777" w:rsidR="005563C8" w:rsidRPr="006E12BC" w:rsidRDefault="005563C8" w:rsidP="00B6775F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có điện trở nhỏ nhất là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chịu được dòng điện có cường độ lớn nhất là 2A.</w:t>
      </w:r>
    </w:p>
    <w:p w14:paraId="30D7204D" w14:textId="77777777" w:rsidR="005563C8" w:rsidRPr="006E12BC" w:rsidRDefault="005563C8" w:rsidP="00B6775F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có điện trở nhỏ nhất là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chịu được dòng điện có cường độ nhỏ nhất là 2A.</w:t>
      </w:r>
    </w:p>
    <w:p w14:paraId="47FEFA5F" w14:textId="77777777" w:rsidR="005563C8" w:rsidRPr="006E12BC" w:rsidRDefault="005563C8" w:rsidP="00B6775F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có điện trở lớn nhất là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chịu được dòng điện có cường độ lớn nhất là 2A.</w:t>
      </w:r>
    </w:p>
    <w:p w14:paraId="1BD7E488" w14:textId="77777777" w:rsidR="005563C8" w:rsidRPr="006E12BC" w:rsidRDefault="005563C8" w:rsidP="00B6775F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Biến trở có điện trở lớn nhất là 30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chịu được dòng điện có cường độ nhỏ nhất là 2A.</w:t>
      </w:r>
    </w:p>
    <w:p w14:paraId="261D6634" w14:textId="77777777" w:rsidR="00C63CEB" w:rsidRDefault="00C63CEB" w:rsidP="00B6775F">
      <w:pPr>
        <w:spacing w:after="0" w:line="264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</w:p>
    <w:p w14:paraId="4466FCF6" w14:textId="53D8255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11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: Hai dây dẫn bằng đồng, cùng tiết diện. Dây thứ nhất có điện trở</w:t>
      </w:r>
      <w:r w:rsidR="005F5B71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là 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có chiều dài là 15m. Biết dây thứ hai dài 5m. Tính điện trở của dây thứ hai.</w:t>
      </w:r>
    </w:p>
    <w:p w14:paraId="3E03551D" w14:textId="77777777" w:rsidR="005563C8" w:rsidRPr="006E12BC" w:rsidRDefault="005563C8" w:rsidP="00B6775F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4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sz w:val="24"/>
          <w:szCs w:val="24"/>
        </w:rPr>
        <w:tab/>
        <w:t>B. 6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sz w:val="24"/>
          <w:szCs w:val="24"/>
        </w:rPr>
        <w:tab/>
        <w:t>C. 8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sz w:val="24"/>
          <w:szCs w:val="24"/>
        </w:rPr>
        <w:tab/>
        <w:t>D. 10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</w:p>
    <w:p w14:paraId="20E51B05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12: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Hai dây bằng nhôm dài bằng nhau. Tiết diện thứ hai gấp 2 lần tiết diện dây thứ nhất. Nếu điện trở dây thứ nhất là 2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thì điện trở của dây thứ hai là bao nhiêu?</w:t>
      </w:r>
    </w:p>
    <w:p w14:paraId="104A4E5C" w14:textId="77777777" w:rsidR="005563C8" w:rsidRPr="006E12BC" w:rsidRDefault="005563C8" w:rsidP="00B6775F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1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B. 2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C. 3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D. 4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0DACD41A" w14:textId="77777777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Câu 13: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 Một dây dẫn bằng nikêlin dài 20m, tiết diện 0,05mm</w:t>
      </w:r>
      <w:r w:rsidRPr="006E12BC">
        <w:rPr>
          <w:rFonts w:asciiTheme="majorHAnsi" w:hAnsiTheme="majorHAnsi" w:cstheme="majorHAnsi"/>
          <w:sz w:val="24"/>
          <w:szCs w:val="24"/>
          <w:vertAlign w:val="super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 Điện trở suất của nikêlin là 0,4.10</w:t>
      </w:r>
      <w:r w:rsidRPr="006E12BC">
        <w:rPr>
          <w:rFonts w:asciiTheme="majorHAnsi" w:hAnsiTheme="majorHAnsi" w:cstheme="majorHAnsi"/>
          <w:sz w:val="24"/>
          <w:szCs w:val="24"/>
          <w:vertAlign w:val="superscript"/>
          <w:lang w:val="es-ES_tradnl"/>
        </w:rPr>
        <w:t>-6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.m. Điện trở của dây dẫn là:</w:t>
      </w:r>
    </w:p>
    <w:p w14:paraId="3A519128" w14:textId="77777777" w:rsidR="005563C8" w:rsidRPr="006E12BC" w:rsidRDefault="005563C8" w:rsidP="00B6775F">
      <w:pPr>
        <w:spacing w:after="0" w:line="264" w:lineRule="auto"/>
        <w:ind w:firstLine="31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A. 0,16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.                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B. 1,6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.             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C. 16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                 D. 160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. </w:t>
      </w:r>
    </w:p>
    <w:p w14:paraId="1D147C61" w14:textId="110945BB" w:rsidR="005563C8" w:rsidRPr="006E12BC" w:rsidRDefault="005563C8" w:rsidP="00B6775F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</w:t>
      </w:r>
      <w:r w:rsidR="00FC361A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14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: 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Mỗi “số” ghi trên công tơ điện tương ứng với:</w:t>
      </w:r>
    </w:p>
    <w:p w14:paraId="35F44A83" w14:textId="77777777" w:rsidR="005563C8" w:rsidRPr="006E12BC" w:rsidRDefault="005563C8" w:rsidP="00B6775F">
      <w:pPr>
        <w:pStyle w:val="ListParagraph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1Wh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B. 1Ws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C. 1kWh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ab/>
        <w:t>D. 1kWs</w:t>
      </w:r>
    </w:p>
    <w:p w14:paraId="4F49D13F" w14:textId="4453438E" w:rsidR="00832B2F" w:rsidRPr="006E12BC" w:rsidRDefault="005563C8" w:rsidP="00832B2F">
      <w:p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</w:t>
      </w:r>
      <w:r w:rsidR="00FC361A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15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:</w:t>
      </w:r>
      <w:r w:rsidR="00832B2F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  <w:r w:rsidR="00832B2F" w:rsidRPr="00895A53">
        <w:rPr>
          <w:rFonts w:asciiTheme="majorHAnsi" w:hAnsiTheme="majorHAnsi" w:cstheme="majorHAnsi"/>
          <w:bCs/>
          <w:sz w:val="24"/>
          <w:szCs w:val="24"/>
          <w:lang w:val="es-ES_tradnl"/>
        </w:rPr>
        <w:t>Cho mạch điện gồm</w:t>
      </w:r>
      <w:r w:rsidR="00832B2F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{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3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// (R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1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ntR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2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)} biết 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1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2</w:t>
      </w:r>
      <w:r w:rsidR="00832B2F"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. 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 xml:space="preserve">2 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= 6</w:t>
      </w:r>
      <w:r w:rsidR="00832B2F"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. 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 xml:space="preserve">3 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= 8</w:t>
      </w:r>
      <w:r w:rsidR="00832B2F"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. Và công suất tiêu thụ của đoạn mạch bằng 3,6W. Công suất tiêu thụ của điện trở R</w:t>
      </w:r>
      <w:r w:rsidR="00832B2F"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 xml:space="preserve">1 </w:t>
      </w:r>
      <w:r w:rsidR="00832B2F" w:rsidRPr="006E12BC">
        <w:rPr>
          <w:rFonts w:asciiTheme="majorHAnsi" w:hAnsiTheme="majorHAnsi" w:cstheme="majorHAnsi"/>
          <w:sz w:val="24"/>
          <w:szCs w:val="24"/>
          <w:lang w:val="es-ES_tradnl"/>
        </w:rPr>
        <w:t>bằng:</w:t>
      </w:r>
    </w:p>
    <w:p w14:paraId="5DED30E8" w14:textId="77777777" w:rsidR="00832B2F" w:rsidRPr="006E12BC" w:rsidRDefault="00832B2F" w:rsidP="00832B2F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0,45W         B. 3,6W       C. 1,8W             D. 0,9W</w:t>
      </w:r>
    </w:p>
    <w:p w14:paraId="6F7A1802" w14:textId="308591EB" w:rsidR="00832B2F" w:rsidRPr="00B60EE3" w:rsidRDefault="00832B2F" w:rsidP="00832B2F">
      <w:pPr>
        <w:spacing w:after="0"/>
        <w:rPr>
          <w:rFonts w:asciiTheme="majorHAnsi" w:hAnsiTheme="majorHAnsi" w:cstheme="majorHAnsi"/>
          <w:bCs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</w:t>
      </w:r>
      <w:r w:rsidR="00FC361A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16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: </w:t>
      </w:r>
      <w:r w:rsidRPr="00B60EE3">
        <w:rPr>
          <w:rFonts w:asciiTheme="majorHAnsi" w:hAnsiTheme="majorHAnsi" w:cstheme="majorHAnsi"/>
          <w:bCs/>
          <w:sz w:val="24"/>
          <w:szCs w:val="24"/>
          <w:lang w:val="es-ES_tradnl"/>
        </w:rPr>
        <w:t>Hai bóng đèn giống nhau loại 12V-12W được mắc song song nhau vào hai điểm có hiệu điện thế 12V. Công suất tiêu thụ của mỗi đèn là:</w:t>
      </w:r>
    </w:p>
    <w:p w14:paraId="39F7FBDD" w14:textId="77777777" w:rsidR="00832B2F" w:rsidRPr="006E12BC" w:rsidRDefault="00832B2F" w:rsidP="00832B2F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3W                      B. 4,5W                C. 6W                     D. 12W</w:t>
      </w:r>
    </w:p>
    <w:p w14:paraId="79861FEE" w14:textId="42F21757" w:rsidR="00832B2F" w:rsidRPr="006E12BC" w:rsidRDefault="00832B2F" w:rsidP="00832B2F">
      <w:pPr>
        <w:spacing w:before="60" w:after="60"/>
        <w:rPr>
          <w:rFonts w:asciiTheme="majorHAnsi" w:hAnsiTheme="majorHAnsi" w:cstheme="majorHAnsi"/>
          <w:sz w:val="24"/>
          <w:szCs w:val="24"/>
          <w:lang w:val="vi-VN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Câu </w:t>
      </w:r>
      <w:r w:rsidR="00FC361A"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17</w:t>
      </w: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: 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>Trong các đèn sau đây, khi được thắp sáng bình thường thì bóng nào sáng mạnh nhất?</w:t>
      </w:r>
    </w:p>
    <w:p w14:paraId="2983D4B7" w14:textId="77777777" w:rsidR="00832B2F" w:rsidRPr="006E12BC" w:rsidRDefault="00832B2F" w:rsidP="00832B2F">
      <w:pPr>
        <w:tabs>
          <w:tab w:val="left" w:pos="200"/>
          <w:tab w:val="left" w:pos="2700"/>
          <w:tab w:val="left" w:pos="5200"/>
          <w:tab w:val="left" w:pos="77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6E12BC">
        <w:rPr>
          <w:rFonts w:asciiTheme="majorHAnsi" w:hAnsiTheme="majorHAnsi" w:cstheme="majorHAnsi"/>
          <w:color w:val="000000"/>
          <w:sz w:val="24"/>
          <w:szCs w:val="24"/>
        </w:rPr>
        <w:t>220V – 40W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6E12BC">
        <w:rPr>
          <w:rFonts w:asciiTheme="majorHAnsi" w:hAnsiTheme="majorHAnsi" w:cstheme="majorHAnsi"/>
          <w:color w:val="000000"/>
          <w:sz w:val="24"/>
          <w:szCs w:val="24"/>
        </w:rPr>
        <w:t>220V – 30W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6E12BC">
        <w:rPr>
          <w:rFonts w:asciiTheme="majorHAnsi" w:hAnsiTheme="majorHAnsi" w:cstheme="majorHAnsi"/>
          <w:color w:val="000000"/>
          <w:sz w:val="24"/>
          <w:szCs w:val="24"/>
        </w:rPr>
        <w:t>110V – 40W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6E12BC">
        <w:rPr>
          <w:rFonts w:asciiTheme="majorHAnsi" w:hAnsiTheme="majorHAnsi" w:cstheme="majorHAnsi"/>
          <w:color w:val="000000"/>
          <w:sz w:val="24"/>
          <w:szCs w:val="24"/>
        </w:rPr>
        <w:t>220V – 75W</w:t>
      </w:r>
    </w:p>
    <w:p w14:paraId="41842FA5" w14:textId="130AB9FD" w:rsidR="00832B2F" w:rsidRPr="006E12BC" w:rsidRDefault="00832B2F" w:rsidP="00832B2F">
      <w:pPr>
        <w:spacing w:before="60" w:after="60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FC361A" w:rsidRPr="006E12BC">
        <w:rPr>
          <w:rFonts w:asciiTheme="majorHAnsi" w:hAnsiTheme="majorHAnsi" w:cstheme="majorHAnsi"/>
          <w:b/>
          <w:color w:val="0000FF"/>
          <w:sz w:val="24"/>
          <w:szCs w:val="24"/>
        </w:rPr>
        <w:t>18</w:t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Đồ thị sự phụ thuộc của I vào U có hình dạng là đường?</w:t>
      </w:r>
    </w:p>
    <w:p w14:paraId="0724AB81" w14:textId="77777777" w:rsidR="00832B2F" w:rsidRPr="006E12BC" w:rsidRDefault="00832B2F" w:rsidP="00832B2F">
      <w:pPr>
        <w:tabs>
          <w:tab w:val="left" w:pos="200"/>
          <w:tab w:val="left" w:pos="52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đường thẳng là phân giác của góc O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đường thẳng song song với trục tung</w:t>
      </w:r>
    </w:p>
    <w:p w14:paraId="24D4302F" w14:textId="77777777" w:rsidR="00832B2F" w:rsidRPr="006E12BC" w:rsidRDefault="00832B2F" w:rsidP="00832B2F">
      <w:pPr>
        <w:tabs>
          <w:tab w:val="left" w:pos="200"/>
          <w:tab w:val="left" w:pos="52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đường thẳng song song với trục hoành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đường thẳng đi qua gốc tọa độ O</w:t>
      </w:r>
    </w:p>
    <w:p w14:paraId="7B493703" w14:textId="2DBDBA98" w:rsidR="00832B2F" w:rsidRPr="006E12BC" w:rsidRDefault="00832B2F" w:rsidP="00832B2F">
      <w:pPr>
        <w:spacing w:before="60" w:after="60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FC361A" w:rsidRPr="006E12BC">
        <w:rPr>
          <w:rFonts w:asciiTheme="majorHAnsi" w:hAnsiTheme="majorHAnsi" w:cstheme="majorHAnsi"/>
          <w:b/>
          <w:color w:val="0000FF"/>
          <w:sz w:val="24"/>
          <w:szCs w:val="24"/>
        </w:rPr>
        <w:t>19</w:t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6E12BC">
        <w:rPr>
          <w:rFonts w:asciiTheme="majorHAnsi" w:hAnsiTheme="majorHAnsi" w:cstheme="majorHAnsi"/>
          <w:color w:val="000000"/>
          <w:sz w:val="24"/>
          <w:szCs w:val="24"/>
        </w:rPr>
        <w:t>Điện trở của dây dẫn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 xml:space="preserve"> không phụ thuộc vào:</w:t>
      </w:r>
    </w:p>
    <w:p w14:paraId="42D07A48" w14:textId="77777777" w:rsidR="00832B2F" w:rsidRPr="006E12BC" w:rsidRDefault="00832B2F" w:rsidP="00832B2F">
      <w:pPr>
        <w:tabs>
          <w:tab w:val="left" w:pos="200"/>
          <w:tab w:val="left" w:pos="52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khối lượng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 xml:space="preserve"> của dây dẫn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>chiều dài dây dẫn</w:t>
      </w:r>
    </w:p>
    <w:p w14:paraId="52EFF04D" w14:textId="77777777" w:rsidR="00832B2F" w:rsidRPr="006E12BC" w:rsidRDefault="00832B2F" w:rsidP="00832B2F">
      <w:pPr>
        <w:tabs>
          <w:tab w:val="left" w:pos="200"/>
          <w:tab w:val="left" w:pos="52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>chất làm dây dẫn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6E12BC">
        <w:rPr>
          <w:rFonts w:asciiTheme="majorHAnsi" w:hAnsiTheme="majorHAnsi" w:cstheme="majorHAnsi"/>
          <w:color w:val="000000"/>
          <w:sz w:val="24"/>
          <w:szCs w:val="24"/>
          <w:lang w:val="vi-VN"/>
        </w:rPr>
        <w:t>tiết diện dây dẫn</w:t>
      </w:r>
    </w:p>
    <w:p w14:paraId="659961E8" w14:textId="2C9D196E" w:rsidR="00FC361A" w:rsidRPr="006E12BC" w:rsidRDefault="00FC361A" w:rsidP="00FC361A">
      <w:pPr>
        <w:spacing w:before="60" w:after="60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20: </w:t>
      </w:r>
      <w:r w:rsidRPr="006E12BC">
        <w:rPr>
          <w:rFonts w:asciiTheme="majorHAnsi" w:hAnsiTheme="majorHAnsi" w:cstheme="majorHAnsi"/>
          <w:sz w:val="24"/>
          <w:szCs w:val="24"/>
        </w:rPr>
        <w:t>Khi đặt một hiệu điện thế U vào hai đầu một điện trở R thì dòng điện chạy qua nó có cường độ I. Hệ thức nào dưới đây là hệ thức của định luật Ôm?</w:t>
      </w:r>
    </w:p>
    <w:p w14:paraId="484DF7D1" w14:textId="77777777" w:rsidR="00FC361A" w:rsidRPr="006E12BC" w:rsidRDefault="00FC361A" w:rsidP="00FC361A">
      <w:pPr>
        <w:tabs>
          <w:tab w:val="left" w:pos="200"/>
          <w:tab w:val="left" w:pos="2700"/>
          <w:tab w:val="left" w:pos="5200"/>
          <w:tab w:val="left" w:pos="7700"/>
        </w:tabs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I = P / U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I = U / R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R = U / I</w:t>
      </w:r>
      <w:r w:rsidRPr="006E12BC">
        <w:rPr>
          <w:rFonts w:asciiTheme="majorHAnsi" w:hAnsiTheme="majorHAnsi" w:cstheme="majorHAnsi"/>
          <w:sz w:val="24"/>
          <w:szCs w:val="24"/>
        </w:rPr>
        <w:tab/>
      </w:r>
      <w:r w:rsidRPr="006E12B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6E12BC">
        <w:rPr>
          <w:rFonts w:asciiTheme="majorHAnsi" w:hAnsiTheme="majorHAnsi" w:cstheme="majorHAnsi"/>
          <w:sz w:val="24"/>
          <w:szCs w:val="24"/>
          <w:lang w:val="vi-VN"/>
        </w:rPr>
        <w:t>U = I.R</w:t>
      </w:r>
    </w:p>
    <w:p w14:paraId="59366EDF" w14:textId="2A9E0F11" w:rsidR="005563C8" w:rsidRPr="00235884" w:rsidRDefault="005563C8" w:rsidP="00B6775F">
      <w:pPr>
        <w:spacing w:after="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E12BC">
        <w:rPr>
          <w:rFonts w:asciiTheme="majorHAnsi" w:hAnsiTheme="majorHAnsi" w:cstheme="majorHAnsi"/>
          <w:b/>
          <w:sz w:val="24"/>
          <w:szCs w:val="24"/>
          <w:lang w:val="es-ES_tradnl"/>
        </w:rPr>
        <w:t>II. TỰ LUẬN (5 ĐIỂM)</w:t>
      </w:r>
      <w:r w:rsidR="0023588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Học sinh làm vào giấy kiểm tra</w:t>
      </w:r>
    </w:p>
    <w:p w14:paraId="184852C1" w14:textId="78680A4D" w:rsidR="005563C8" w:rsidRPr="006E12BC" w:rsidRDefault="005563C8" w:rsidP="00B6775F">
      <w:p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b/>
          <w:sz w:val="24"/>
          <w:szCs w:val="24"/>
          <w:u w:val="single"/>
          <w:lang w:val="es-ES_tradnl"/>
        </w:rPr>
        <w:t>Bài 1: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b/>
          <w:i/>
          <w:sz w:val="24"/>
          <w:szCs w:val="24"/>
          <w:lang w:val="es-ES_tradnl"/>
        </w:rPr>
        <w:t>(2,5 điểm)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Một dây dẫn làm bằng </w:t>
      </w:r>
      <w:r w:rsidR="0022096F">
        <w:rPr>
          <w:rFonts w:asciiTheme="majorHAnsi" w:hAnsiTheme="majorHAnsi" w:cstheme="majorHAnsi"/>
          <w:sz w:val="24"/>
          <w:szCs w:val="24"/>
          <w:lang w:val="es-ES_tradnl"/>
        </w:rPr>
        <w:t>nicrom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có chiều dài 10m, tiết diện là </w:t>
      </w:r>
      <w:r w:rsidR="000D00E5">
        <w:rPr>
          <w:rFonts w:asciiTheme="majorHAnsi" w:hAnsiTheme="majorHAnsi" w:cstheme="majorHAnsi"/>
          <w:sz w:val="24"/>
          <w:szCs w:val="24"/>
          <w:lang w:val="es-ES_tradnl"/>
        </w:rPr>
        <w:t>11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mm</w:t>
      </w:r>
      <w:r w:rsidRPr="006E12BC">
        <w:rPr>
          <w:rFonts w:asciiTheme="majorHAnsi" w:hAnsiTheme="majorHAnsi" w:cstheme="majorHAnsi"/>
          <w:sz w:val="24"/>
          <w:szCs w:val="24"/>
          <w:vertAlign w:val="super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299B859D" w14:textId="5FE1754D" w:rsidR="005563C8" w:rsidRPr="006E12BC" w:rsidRDefault="005563C8" w:rsidP="00B6775F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Tính điện trở của dây dẫn trên biết điện trở suất của đồng là 1,</w:t>
      </w:r>
      <w:r w:rsidR="0022096F">
        <w:rPr>
          <w:rFonts w:asciiTheme="majorHAnsi" w:hAnsiTheme="majorHAnsi" w:cstheme="majorHAnsi"/>
          <w:sz w:val="24"/>
          <w:szCs w:val="24"/>
          <w:lang w:val="es-ES_tradnl"/>
        </w:rPr>
        <w:t>1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.10</w:t>
      </w:r>
      <w:r w:rsidRPr="006E12BC">
        <w:rPr>
          <w:rFonts w:asciiTheme="majorHAnsi" w:hAnsiTheme="majorHAnsi" w:cstheme="majorHAnsi"/>
          <w:sz w:val="24"/>
          <w:szCs w:val="24"/>
          <w:vertAlign w:val="superscript"/>
          <w:lang w:val="es-ES_tradnl"/>
        </w:rPr>
        <w:t>-</w:t>
      </w:r>
      <w:r w:rsidR="0022096F">
        <w:rPr>
          <w:rFonts w:asciiTheme="majorHAnsi" w:hAnsiTheme="majorHAnsi" w:cstheme="majorHAnsi"/>
          <w:sz w:val="24"/>
          <w:szCs w:val="24"/>
          <w:vertAlign w:val="superscript"/>
          <w:lang w:val="es-ES_tradnl"/>
        </w:rPr>
        <w:t>6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.m</w:t>
      </w:r>
    </w:p>
    <w:p w14:paraId="4E61A729" w14:textId="77777777" w:rsidR="005563C8" w:rsidRPr="006E12BC" w:rsidRDefault="005563C8" w:rsidP="00B6775F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Mắc song song vào hai đầu dây dẫn trên một điện trở R</w:t>
      </w:r>
      <w:r w:rsidRPr="006E12BC">
        <w:rPr>
          <w:rFonts w:asciiTheme="majorHAnsi" w:hAnsiTheme="majorHAnsi" w:cstheme="majorHAnsi"/>
          <w:sz w:val="24"/>
          <w:szCs w:val="24"/>
          <w:vertAlign w:val="subscript"/>
          <w:lang w:val="es-ES_tradnl"/>
        </w:rPr>
        <w:t>2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= 40</w:t>
      </w:r>
      <w:r w:rsidRPr="006E12BC">
        <w:rPr>
          <w:rFonts w:asciiTheme="majorHAnsi" w:hAnsiTheme="majorHAnsi" w:cstheme="majorHAnsi"/>
          <w:sz w:val="24"/>
          <w:szCs w:val="24"/>
        </w:rPr>
        <w:sym w:font="Symbol" w:char="F057"/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và đặt vào hai đầu đoạn mạch hiệu điện thế 40V. Tính cường độ dòng điện qua mỗi điện trở.</w:t>
      </w:r>
    </w:p>
    <w:p w14:paraId="1356A28B" w14:textId="77777777" w:rsidR="005563C8" w:rsidRPr="006E12BC" w:rsidRDefault="005563C8" w:rsidP="00B6775F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  <w:r w:rsidRPr="006E12BC">
        <w:rPr>
          <w:rFonts w:asciiTheme="majorHAnsi" w:hAnsiTheme="majorHAnsi" w:cstheme="majorHAnsi"/>
          <w:sz w:val="24"/>
          <w:szCs w:val="24"/>
          <w:lang w:val="es-ES_tradnl"/>
        </w:rPr>
        <w:t>Mắc thêm 1 biến trở nối tiếp với cụm hai điện trở trên. Tính điện trở của biến trở để cường độ dòng điện trong mạch là 2A.</w:t>
      </w:r>
    </w:p>
    <w:p w14:paraId="2623341A" w14:textId="77777777" w:rsidR="00832B2F" w:rsidRPr="006E12BC" w:rsidRDefault="00832B2F" w:rsidP="00832B2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b/>
          <w:sz w:val="24"/>
          <w:szCs w:val="24"/>
          <w:u w:val="single"/>
          <w:lang w:val="es-ES_tradnl"/>
        </w:rPr>
        <w:t>Bài 2: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b/>
          <w:i/>
          <w:sz w:val="24"/>
          <w:szCs w:val="24"/>
          <w:lang w:val="es-ES_tradnl"/>
        </w:rPr>
        <w:t>(2,5 điểm)</w:t>
      </w:r>
      <w:r w:rsidRPr="006E12B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6E12BC">
        <w:rPr>
          <w:rFonts w:asciiTheme="majorHAnsi" w:hAnsiTheme="majorHAnsi" w:cstheme="majorHAnsi"/>
          <w:sz w:val="24"/>
          <w:szCs w:val="24"/>
        </w:rPr>
        <w:t>Trên một bóng đèn có ghi 220V-25W.</w:t>
      </w:r>
    </w:p>
    <w:p w14:paraId="2F9281DE" w14:textId="77777777" w:rsidR="00832B2F" w:rsidRPr="006E12BC" w:rsidRDefault="00832B2F" w:rsidP="00832B2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 xml:space="preserve">      a. Cho biết ý nghĩa của các số ghi này.</w:t>
      </w:r>
    </w:p>
    <w:p w14:paraId="228CF2DF" w14:textId="77777777" w:rsidR="00832B2F" w:rsidRPr="006E12BC" w:rsidRDefault="00832B2F" w:rsidP="00832B2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 xml:space="preserve">      b. Tính cường độ định mức của dòng điện chạy qua đèn và điện trở của đèn.</w:t>
      </w:r>
    </w:p>
    <w:p w14:paraId="144E2AF5" w14:textId="77777777" w:rsidR="00832B2F" w:rsidRPr="006E12BC" w:rsidRDefault="00832B2F" w:rsidP="00832B2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E12BC">
        <w:rPr>
          <w:rFonts w:asciiTheme="majorHAnsi" w:hAnsiTheme="majorHAnsi" w:cstheme="majorHAnsi"/>
          <w:sz w:val="24"/>
          <w:szCs w:val="24"/>
        </w:rPr>
        <w:t xml:space="preserve">      c. Mắc đèn vào mạng điện có hiệu điện thế 121V tính công suất tiêu thụ của bóng đèn khi đó.</w:t>
      </w:r>
    </w:p>
    <w:p w14:paraId="0F4B9972" w14:textId="2389148A" w:rsidR="005563C8" w:rsidRPr="006E12BC" w:rsidRDefault="005563C8" w:rsidP="00B6775F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9F93FF9" w14:textId="77777777" w:rsidR="004E2DBD" w:rsidRPr="004E2DBD" w:rsidRDefault="004E2DBD" w:rsidP="004E2DBD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4E2DBD">
        <w:rPr>
          <w:rFonts w:asciiTheme="majorHAnsi" w:hAnsiTheme="majorHAnsi" w:cstheme="majorHAnsi"/>
          <w:sz w:val="24"/>
          <w:szCs w:val="24"/>
        </w:rPr>
        <w:t>-----------------------------------Hết---------------------------------</w:t>
      </w:r>
    </w:p>
    <w:p w14:paraId="5CE5A515" w14:textId="70FB043F" w:rsidR="00FC361A" w:rsidRPr="006E12BC" w:rsidRDefault="00FC361A" w:rsidP="00B6775F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68DEDB1F" w14:textId="48892661" w:rsidR="00FC361A" w:rsidRPr="006E12BC" w:rsidRDefault="00FC361A" w:rsidP="00B6775F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50922337" w14:textId="115DD5DE" w:rsidR="00FC361A" w:rsidRPr="006E12BC" w:rsidRDefault="00FC361A" w:rsidP="00B6775F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57E253CE" w14:textId="20B5DB7B" w:rsidR="00FC361A" w:rsidRPr="006E12BC" w:rsidRDefault="00FC361A" w:rsidP="00B6775F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es-ES_tradnl"/>
        </w:rPr>
      </w:pPr>
    </w:p>
    <w:tbl>
      <w:tblPr>
        <w:tblW w:w="10716" w:type="dxa"/>
        <w:tblLayout w:type="fixed"/>
        <w:tblLook w:val="01E0" w:firstRow="1" w:lastRow="1" w:firstColumn="1" w:lastColumn="1" w:noHBand="0" w:noVBand="0"/>
      </w:tblPr>
      <w:tblGrid>
        <w:gridCol w:w="108"/>
        <w:gridCol w:w="4868"/>
        <w:gridCol w:w="5284"/>
        <w:gridCol w:w="456"/>
      </w:tblGrid>
      <w:tr w:rsidR="00F537D4" w:rsidRPr="00B7219E" w14:paraId="7CBEBBF9" w14:textId="77777777" w:rsidTr="00C63CEB">
        <w:trPr>
          <w:gridBefore w:val="1"/>
          <w:wBefore w:w="108" w:type="dxa"/>
        </w:trPr>
        <w:tc>
          <w:tcPr>
            <w:tcW w:w="4868" w:type="dxa"/>
          </w:tcPr>
          <w:p w14:paraId="5515764E" w14:textId="465F10CC" w:rsidR="00F537D4" w:rsidRPr="006E12BC" w:rsidRDefault="00F537D4" w:rsidP="00C1235A">
            <w:pPr>
              <w:tabs>
                <w:tab w:val="left" w:pos="361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7219E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TRƯỜNG THCS </w:t>
            </w:r>
            <w:r w:rsidR="00FC361A" w:rsidRPr="00B7219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LÝ THƯỜNG KIỆT              </w:t>
            </w:r>
            <w:r w:rsidR="006E12BC">
              <w:rPr>
                <w:rFonts w:asciiTheme="majorHAnsi" w:hAnsiTheme="majorHAnsi" w:cstheme="majorHAnsi"/>
                <w:b/>
                <w:sz w:val="28"/>
                <w:szCs w:val="28"/>
              </w:rPr>
              <w:t>NHÓM</w:t>
            </w:r>
            <w:r w:rsidR="006E12BC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VẬT LÝ </w:t>
            </w:r>
          </w:p>
          <w:p w14:paraId="33687105" w14:textId="5DEA1C34" w:rsidR="00F537D4" w:rsidRPr="00B7219E" w:rsidRDefault="006E12BC" w:rsidP="00C1235A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ĐỀ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CHÍNH THỨC-</w:t>
            </w:r>
            <w:r w:rsidR="00FC361A" w:rsidRPr="00B7219E">
              <w:rPr>
                <w:rFonts w:asciiTheme="majorHAnsi" w:hAnsiTheme="majorHAnsi" w:cstheme="majorHAnsi"/>
                <w:b/>
                <w:sz w:val="28"/>
                <w:szCs w:val="28"/>
              </w:rPr>
              <w:t>MÃ ĐỀ L901</w:t>
            </w:r>
          </w:p>
        </w:tc>
        <w:tc>
          <w:tcPr>
            <w:tcW w:w="5740" w:type="dxa"/>
            <w:gridSpan w:val="2"/>
          </w:tcPr>
          <w:p w14:paraId="7728395B" w14:textId="77777777" w:rsidR="00CF7592" w:rsidRPr="00AC402A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 VÀ BIỂU ĐIỂM</w:t>
            </w:r>
          </w:p>
          <w:p w14:paraId="5D2D548D" w14:textId="77777777" w:rsidR="00CF7592" w:rsidRPr="00AC402A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C4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</w:t>
            </w:r>
            <w:r w:rsidRPr="00AC4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1</w:t>
            </w:r>
          </w:p>
          <w:p w14:paraId="2F118A74" w14:textId="77777777" w:rsidR="00CF7592" w:rsidRPr="00AC402A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C4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2020 - 2021</w:t>
            </w:r>
          </w:p>
          <w:p w14:paraId="66DE6467" w14:textId="4EF946D4" w:rsidR="00F537D4" w:rsidRPr="00B7219E" w:rsidRDefault="00CF7592" w:rsidP="00CF759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C4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VẬT LÍ KHỐI 9</w:t>
            </w:r>
          </w:p>
        </w:tc>
      </w:tr>
      <w:tr w:rsidR="00F537D4" w:rsidRPr="00B7219E" w14:paraId="31F8D538" w14:textId="77777777" w:rsidTr="00C63CEB">
        <w:trPr>
          <w:gridAfter w:val="1"/>
          <w:wAfter w:w="456" w:type="dxa"/>
          <w:trHeight w:val="6532"/>
        </w:trPr>
        <w:tc>
          <w:tcPr>
            <w:tcW w:w="10260" w:type="dxa"/>
            <w:gridSpan w:val="3"/>
          </w:tcPr>
          <w:p w14:paraId="3C9B56DE" w14:textId="6FDADFDC" w:rsidR="00F537D4" w:rsidRPr="00B7219E" w:rsidRDefault="00235884" w:rsidP="00B7219E">
            <w:pPr>
              <w:jc w:val="both"/>
              <w:outlineLvl w:val="0"/>
              <w:rPr>
                <w:rFonts w:asciiTheme="majorHAnsi" w:hAnsiTheme="majorHAnsi" w:cstheme="majorHAnsi"/>
                <w:sz w:val="27"/>
                <w:szCs w:val="27"/>
                <w:lang w:val="pl-PL"/>
              </w:rPr>
            </w:pPr>
            <w:r w:rsidRPr="00235884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l-PL"/>
              </w:rPr>
              <w:t>I</w:t>
            </w:r>
            <w:r w:rsidR="00F537D4" w:rsidRPr="00235884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l-PL"/>
              </w:rPr>
              <w:t>.TRẮC NGHIỆM:</w:t>
            </w:r>
            <w:r w:rsidR="00F537D4" w:rsidRPr="00235884"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  <w:t xml:space="preserve"> (5 điểm) Mỗi câu trả lời đúng được 0,25 điểm</w:t>
            </w:r>
          </w:p>
          <w:tbl>
            <w:tblPr>
              <w:tblW w:w="8503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002"/>
              <w:gridCol w:w="713"/>
              <w:gridCol w:w="673"/>
              <w:gridCol w:w="722"/>
              <w:gridCol w:w="682"/>
              <w:gridCol w:w="641"/>
              <w:gridCol w:w="691"/>
              <w:gridCol w:w="650"/>
              <w:gridCol w:w="648"/>
              <w:gridCol w:w="646"/>
            </w:tblGrid>
            <w:tr w:rsidR="00F537D4" w:rsidRPr="00B7219E" w14:paraId="3C0B7BCC" w14:textId="77777777" w:rsidTr="00F537D4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2E605106" w14:textId="77777777" w:rsidR="00F537D4" w:rsidRPr="00B7219E" w:rsidRDefault="00F537D4" w:rsidP="00F537D4">
                  <w:pPr>
                    <w:ind w:right="247"/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Câu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40112CDF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6DF32ABF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24BBC305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3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5235645E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655843E9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5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063232B7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6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4ED04DA1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7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283EE757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8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103DC3E2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9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2C906F53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10</w:t>
                  </w:r>
                </w:p>
              </w:tc>
            </w:tr>
            <w:tr w:rsidR="00F537D4" w:rsidRPr="00B7219E" w14:paraId="6F7480DF" w14:textId="77777777" w:rsidTr="00F537D4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1F99273D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Đáp án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518318BD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2D58F2BD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4864FB9A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65150C99" w14:textId="266D01F5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7391389F" w14:textId="2DD7D4A8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2536334F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2B5B27CE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6312D5F6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64A72D2F" w14:textId="496CD0BD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C7D56B6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</w:tr>
            <w:tr w:rsidR="00F537D4" w:rsidRPr="00B7219E" w14:paraId="0BB2C07F" w14:textId="77777777" w:rsidTr="00F537D4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6380D57C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Câu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608AD43B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11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48FCC1A3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239D5AC4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13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66AFCECB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19D276E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15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04FE46BC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16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29EC4E60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17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69878110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18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0E6F289B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19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59757FC0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20</w:t>
                  </w:r>
                </w:p>
              </w:tc>
            </w:tr>
            <w:tr w:rsidR="00F537D4" w:rsidRPr="00B7219E" w14:paraId="1268AE81" w14:textId="77777777" w:rsidTr="00F537D4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638F7026" w14:textId="77777777" w:rsidR="00F537D4" w:rsidRPr="00B7219E" w:rsidRDefault="00F537D4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Đáp án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0CE3B7F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52CD3ADF" w14:textId="3AD8896F" w:rsidR="00F537D4" w:rsidRPr="009C61A5" w:rsidRDefault="00721E4D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26585EA5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2733AD6B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490B4AC" w14:textId="6B83C4CB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3E6FD2F2" w14:textId="77777777" w:rsidR="00F537D4" w:rsidRPr="009C61A5" w:rsidRDefault="00EE5022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62FC6B0C" w14:textId="4DFC6480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08A3A319" w14:textId="042AA0E1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08B4B39A" w14:textId="181AF2CB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175AD34B" w14:textId="2DC54055" w:rsidR="00F537D4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</w:tr>
          </w:tbl>
          <w:p w14:paraId="54FB3E90" w14:textId="37BB14EB" w:rsidR="00F537D4" w:rsidRPr="004E6A0F" w:rsidRDefault="00235884" w:rsidP="00B7219E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t-BR"/>
              </w:rPr>
              <w:t>II</w:t>
            </w:r>
            <w:r w:rsidR="00F537D4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t-BR"/>
              </w:rPr>
              <w:t>. TỰ LUẬN:</w:t>
            </w:r>
            <w:r w:rsidR="00F537D4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  <w:t xml:space="preserve"> (5 điểm)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7349"/>
              <w:gridCol w:w="1453"/>
            </w:tblGrid>
            <w:tr w:rsidR="00F537D4" w:rsidRPr="00B7219E" w14:paraId="49C9BAD5" w14:textId="77777777" w:rsidTr="00F537D4">
              <w:tc>
                <w:tcPr>
                  <w:tcW w:w="1057" w:type="dxa"/>
                </w:tcPr>
                <w:p w14:paraId="459C00E4" w14:textId="77777777" w:rsidR="00F537D4" w:rsidRPr="00B7219E" w:rsidRDefault="00F537D4" w:rsidP="00F537D4">
                  <w:pPr>
                    <w:ind w:left="-401"/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Bài</w:t>
                  </w:r>
                </w:p>
              </w:tc>
              <w:tc>
                <w:tcPr>
                  <w:tcW w:w="7349" w:type="dxa"/>
                </w:tcPr>
                <w:p w14:paraId="0CDAF7DC" w14:textId="77777777" w:rsidR="00F537D4" w:rsidRPr="00B7219E" w:rsidRDefault="00F537D4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Đáp án</w:t>
                  </w:r>
                </w:p>
              </w:tc>
              <w:tc>
                <w:tcPr>
                  <w:tcW w:w="1453" w:type="dxa"/>
                </w:tcPr>
                <w:p w14:paraId="47635BE8" w14:textId="77777777" w:rsidR="00F537D4" w:rsidRPr="00B7219E" w:rsidRDefault="00F537D4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Biểu điểm</w:t>
                  </w:r>
                </w:p>
              </w:tc>
            </w:tr>
            <w:tr w:rsidR="00F537D4" w:rsidRPr="00B7219E" w14:paraId="38A83B0D" w14:textId="77777777" w:rsidTr="00F537D4">
              <w:tc>
                <w:tcPr>
                  <w:tcW w:w="1057" w:type="dxa"/>
                </w:tcPr>
                <w:p w14:paraId="5B115844" w14:textId="77777777" w:rsidR="00F537D4" w:rsidRPr="00B7219E" w:rsidRDefault="00F537D4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1</w:t>
                  </w:r>
                </w:p>
                <w:p w14:paraId="43740F35" w14:textId="77777777" w:rsidR="00F537D4" w:rsidRPr="00B7219E" w:rsidRDefault="00F537D4" w:rsidP="00F537D4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(2,5 đ)</w:t>
                  </w:r>
                </w:p>
              </w:tc>
              <w:tc>
                <w:tcPr>
                  <w:tcW w:w="7349" w:type="dxa"/>
                </w:tcPr>
                <w:p w14:paraId="56782A50" w14:textId="77777777" w:rsidR="00151E7C" w:rsidRPr="00B7219E" w:rsidRDefault="00151E7C" w:rsidP="00151E7C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a) Tính đúng điện trở của dây </w:t>
                  </w:r>
                </w:p>
                <w:p w14:paraId="5AFC1288" w14:textId="65FBF0BB" w:rsidR="00151E7C" w:rsidRPr="00B7219E" w:rsidRDefault="00721E4D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=ρ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=1,</m:t>
                    </m:r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1</m:t>
                    </m:r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-</m:t>
                        </m:r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11</m:t>
                        </m:r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pt-BR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pt-BR"/>
                              </w:rPr>
                              <m:t>-6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=10</m:t>
                    </m:r>
                  </m:oMath>
                  <w:r w:rsidR="00151E7C"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  <w:t xml:space="preserve"> (</w:t>
                  </w:r>
                  <w:r w:rsidR="00151E7C"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57"/>
                  </w:r>
                  <w:r w:rsidR="00151E7C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)</w:t>
                  </w:r>
                </w:p>
                <w:p w14:paraId="135FD296" w14:textId="77777777" w:rsidR="00151E7C" w:rsidRPr="00B7219E" w:rsidRDefault="00F537D4" w:rsidP="00151E7C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b) Tính đúng 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R1.R2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R1+R2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10.40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10+40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=8</m:t>
                    </m:r>
                  </m:oMath>
                  <w:r w:rsidR="00151E7C"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  <w:t>(</w:t>
                  </w:r>
                  <w:r w:rsidR="00151E7C"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57"/>
                  </w:r>
                  <w:r w:rsidR="00151E7C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)</w:t>
                  </w:r>
                </w:p>
                <w:p w14:paraId="5E1E7C89" w14:textId="77777777" w:rsidR="00F537D4" w:rsidRPr="00B7219E" w:rsidRDefault="00F537D4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   U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U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U = </w:t>
                  </w:r>
                  <w:r w:rsidR="00151E7C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40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V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(R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vi-VN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//R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vi-VN"/>
                    </w:rPr>
                    <w:t>2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)</w:t>
                  </w:r>
                </w:p>
                <w:p w14:paraId="529C8EE0" w14:textId="77777777" w:rsidR="00151E7C" w:rsidRPr="00B7219E" w:rsidRDefault="00151E7C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Tính được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U1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R1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=4A</m:t>
                    </m:r>
                  </m:oMath>
                </w:p>
                <w:p w14:paraId="5B2211EC" w14:textId="77777777" w:rsidR="00151E7C" w:rsidRPr="00B7219E" w:rsidRDefault="00151E7C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  <w:t xml:space="preserve">      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=1</m:t>
                    </m:r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A</m:t>
                    </m:r>
                  </m:oMath>
                </w:p>
                <w:p w14:paraId="45166FD0" w14:textId="77777777" w:rsidR="00F537D4" w:rsidRPr="00B7219E" w:rsidRDefault="00F537D4" w:rsidP="00B7219E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c)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perscript"/>
                      <w:lang w:val="fr-FR"/>
                    </w:rPr>
                    <w:t>,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+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bt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. Mà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I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</m:oMath>
                  <w:r w:rsidR="00856973"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  <w:t>=20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(Ω)</w:t>
                  </w:r>
                </w:p>
                <w:p w14:paraId="08CC59AE" w14:textId="2537C369" w:rsidR="00F537D4" w:rsidRPr="00B7219E" w:rsidRDefault="00F537D4" w:rsidP="00856973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DE"/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8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+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 xml:space="preserve">bt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= 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20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DE"/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bt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20</w:t>
                  </w:r>
                  <w:r w:rsid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– 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8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</w:t>
                  </w:r>
                  <w:r w:rsidR="00856973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12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(Ω)</w:t>
                  </w:r>
                </w:p>
              </w:tc>
              <w:tc>
                <w:tcPr>
                  <w:tcW w:w="1453" w:type="dxa"/>
                </w:tcPr>
                <w:p w14:paraId="229916E5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661008E2" w14:textId="77777777" w:rsidR="00151E7C" w:rsidRPr="00B7219E" w:rsidRDefault="00151E7C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</w:p>
                <w:p w14:paraId="1031C110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0,25 điểm</w:t>
                  </w:r>
                </w:p>
                <w:p w14:paraId="5FC8390F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0,25 điểm</w:t>
                  </w:r>
                </w:p>
                <w:p w14:paraId="1F41E1C6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3D7F1CEE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5085B28C" w14:textId="77777777" w:rsidR="00F537D4" w:rsidRPr="00B7219E" w:rsidRDefault="00F537D4" w:rsidP="00B7219E">
                  <w:pPr>
                    <w:spacing w:before="240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br/>
                  </w:r>
                </w:p>
                <w:p w14:paraId="341F87C4" w14:textId="77777777" w:rsidR="00F537D4" w:rsidRPr="00B7219E" w:rsidRDefault="00F537D4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</w:tc>
            </w:tr>
            <w:tr w:rsidR="00F537D4" w:rsidRPr="00B7219E" w14:paraId="191CFCAC" w14:textId="77777777" w:rsidTr="00F537D4">
              <w:tc>
                <w:tcPr>
                  <w:tcW w:w="1057" w:type="dxa"/>
                </w:tcPr>
                <w:p w14:paraId="28EE3B30" w14:textId="77777777" w:rsidR="00F537D4" w:rsidRPr="00B7219E" w:rsidRDefault="00F537D4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2</w:t>
                  </w:r>
                </w:p>
                <w:p w14:paraId="566175A1" w14:textId="2CB7D592" w:rsidR="00F537D4" w:rsidRPr="00B7219E" w:rsidRDefault="00F537D4" w:rsidP="00531B09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(2,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5đ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)</w:t>
                  </w:r>
                </w:p>
              </w:tc>
              <w:tc>
                <w:tcPr>
                  <w:tcW w:w="7349" w:type="dxa"/>
                </w:tcPr>
                <w:p w14:paraId="578A6AA8" w14:textId="0BBD9AE4" w:rsidR="00F537D4" w:rsidRPr="00B7219E" w:rsidRDefault="00F537D4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a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) 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Nêu được ý nghĩa số ghi trên đèn </w:t>
                  </w:r>
                </w:p>
                <w:p w14:paraId="1DE02F8D" w14:textId="7684AAE6" w:rsidR="00F537D4" w:rsidRPr="00B7219E" w:rsidRDefault="00F537D4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b) Tính 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được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cường độ dòng điện định mức qua đèn</w:t>
                  </w:r>
                </w:p>
                <w:p w14:paraId="5A9D2F44" w14:textId="25116C47" w:rsidR="00FC361A" w:rsidRPr="00B7219E" w:rsidRDefault="00FC361A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Tính được điện trở của đèn</w:t>
                  </w:r>
                </w:p>
                <w:p w14:paraId="10DD1BB9" w14:textId="2074E43E" w:rsidR="00531B09" w:rsidRPr="00B7219E" w:rsidRDefault="00F537D4" w:rsidP="00531B09">
                  <w:pPr>
                    <w:outlineLvl w:val="0"/>
                    <w:rPr>
                      <w:rFonts w:asciiTheme="majorHAnsi" w:eastAsia="Times New Roman" w:hAnsiTheme="majorHAnsi" w:cstheme="majorHAnsi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c) Tính 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được</w:t>
                  </w:r>
                  <w:r w:rsidR="00FC361A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công suất tiêu thụ điện khi mắc vào U=121V</w:t>
                  </w:r>
                </w:p>
                <w:p w14:paraId="0D7D37CA" w14:textId="77777777" w:rsidR="00F537D4" w:rsidRPr="00B7219E" w:rsidRDefault="00F537D4" w:rsidP="00531B09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1453" w:type="dxa"/>
                </w:tcPr>
                <w:p w14:paraId="17D200F9" w14:textId="0C8577FA" w:rsidR="00F537D4" w:rsidRPr="00B7219E" w:rsidRDefault="00FC361A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vi-VN"/>
                    </w:rPr>
                    <w:t>,0</w:t>
                  </w:r>
                  <w:r w:rsidR="00F537D4"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 xml:space="preserve"> điểm</w:t>
                  </w:r>
                </w:p>
                <w:p w14:paraId="5A1B15A1" w14:textId="77777777" w:rsidR="00FC361A" w:rsidRPr="00B7219E" w:rsidRDefault="00FC361A" w:rsidP="00FC361A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1D2075E9" w14:textId="77777777" w:rsidR="00FC361A" w:rsidRPr="00B7219E" w:rsidRDefault="00FC361A" w:rsidP="00FC361A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46F3FC25" w14:textId="3040D0CF" w:rsidR="00F537D4" w:rsidRPr="00B7219E" w:rsidRDefault="00F537D4" w:rsidP="00FC361A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</w:tc>
            </w:tr>
          </w:tbl>
          <w:p w14:paraId="0816152D" w14:textId="77777777" w:rsidR="00F537D4" w:rsidRPr="00B7219E" w:rsidRDefault="00F537D4" w:rsidP="00B7219E">
            <w:pPr>
              <w:outlineLvl w:val="0"/>
              <w:rPr>
                <w:rFonts w:asciiTheme="majorHAnsi" w:hAnsiTheme="majorHAnsi" w:cstheme="majorHAnsi"/>
                <w:sz w:val="27"/>
                <w:szCs w:val="27"/>
                <w:lang w:val="pt-BR"/>
              </w:rPr>
            </w:pPr>
          </w:p>
          <w:p w14:paraId="523705C9" w14:textId="77777777" w:rsidR="00F537D4" w:rsidRPr="00B7219E" w:rsidRDefault="00F537D4" w:rsidP="00B7219E">
            <w:pPr>
              <w:outlineLvl w:val="0"/>
              <w:rPr>
                <w:rFonts w:asciiTheme="majorHAnsi" w:hAnsiTheme="majorHAnsi" w:cstheme="majorHAnsi"/>
                <w:i/>
                <w:sz w:val="27"/>
                <w:szCs w:val="27"/>
                <w:lang w:val="pt-BR"/>
              </w:rPr>
            </w:pPr>
            <w:r w:rsidRPr="00B7219E">
              <w:rPr>
                <w:rFonts w:asciiTheme="majorHAnsi" w:hAnsiTheme="majorHAnsi" w:cstheme="majorHAnsi"/>
                <w:sz w:val="27"/>
                <w:szCs w:val="27"/>
                <w:u w:val="single"/>
                <w:lang w:val="vi-VN"/>
              </w:rPr>
              <w:t>Ghi chú:</w:t>
            </w:r>
            <w:r w:rsidRPr="00B7219E">
              <w:rPr>
                <w:rFonts w:asciiTheme="majorHAnsi" w:hAnsiTheme="majorHAnsi" w:cstheme="majorHAnsi"/>
                <w:i/>
                <w:sz w:val="27"/>
                <w:szCs w:val="27"/>
                <w:lang w:val="vi-VN"/>
              </w:rPr>
              <w:t xml:space="preserve"> HS làm theo cách khác, nếu cách giải hợp lí và kết quả đúng vẫn cho điểm tối đa</w:t>
            </w:r>
          </w:p>
          <w:p w14:paraId="4D2185AA" w14:textId="542A9111" w:rsidR="00B7219E" w:rsidRDefault="00B7219E" w:rsidP="00C1235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0C1E55" w14:textId="6BF45E98" w:rsidR="0090754B" w:rsidRDefault="0090754B" w:rsidP="00C1235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DDE482" w14:textId="77777777" w:rsidR="0090754B" w:rsidRDefault="0090754B" w:rsidP="00C1235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25782D" w14:textId="77777777" w:rsidR="00AC402A" w:rsidRPr="003C570E" w:rsidRDefault="00C1235A" w:rsidP="00AC402A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C402A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lastRenderedPageBreak/>
              <w:t xml:space="preserve">TRƯỜNG THCS </w:t>
            </w:r>
            <w:r w:rsidR="00D7074F" w:rsidRPr="00AC402A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LÝ THƯỜNG KIỆT</w:t>
            </w:r>
            <w:r w:rsidRPr="00C63CE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   </w:t>
            </w:r>
            <w:r w:rsidR="00AC402A"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ĐỀ KIỂM TRA GIỮA KÌ I</w:t>
            </w:r>
            <w:r w:rsidR="00AC402A"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7B801BBA" w14:textId="19B725B2" w:rsidR="00AC402A" w:rsidRPr="003C570E" w:rsidRDefault="00AC402A" w:rsidP="00AC402A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NHÓM VẬT LÝ                         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       </w:t>
            </w: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MÔN VẬT LÝ 9 – </w:t>
            </w: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NĂM HỌC 2020-2021</w:t>
            </w:r>
          </w:p>
          <w:p w14:paraId="7CB4B669" w14:textId="482B5DAF" w:rsidR="00AC402A" w:rsidRPr="00AC402A" w:rsidRDefault="00AC402A" w:rsidP="00AC402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ĐỀ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CHÍNH THỨC-</w:t>
            </w:r>
            <w:r w:rsidRPr="00C63CE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MÃ ĐỀ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L903</w:t>
            </w: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                            </w:t>
            </w:r>
            <w:r w:rsidRPr="003C570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THỜI GIAN 45 PHÚT</w:t>
            </w:r>
          </w:p>
          <w:p w14:paraId="3CC951D5" w14:textId="3BC6E67C" w:rsidR="00C1235A" w:rsidRPr="00C63CEB" w:rsidRDefault="00C1235A" w:rsidP="00C1235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71291F" w14:textId="2FF7F1AF" w:rsidR="00C1235A" w:rsidRPr="0090754B" w:rsidRDefault="0090754B" w:rsidP="0090754B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. </w:t>
            </w:r>
            <w:r w:rsidR="00C1235A" w:rsidRPr="0090754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TRẮC NGHIỆM (5 ĐIỂM)</w:t>
            </w:r>
          </w:p>
          <w:p w14:paraId="775A6FBF" w14:textId="78F2CE7E" w:rsidR="00B60EE3" w:rsidRDefault="00B60EE3" w:rsidP="00B60EE3">
            <w:pPr>
              <w:shd w:val="clear" w:color="auto" w:fill="FFFFFF" w:themeFill="background1"/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    </w:t>
            </w:r>
            <w:bookmarkStart w:id="0" w:name="_Hlk55214966"/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sinh ghi lại chữ đứng trước đáp án đúng vào giấy kiểm tra</w:t>
            </w:r>
          </w:p>
          <w:bookmarkEnd w:id="0"/>
          <w:p w14:paraId="64338565" w14:textId="1EB7418D" w:rsidR="00832B2F" w:rsidRPr="00B60EE3" w:rsidRDefault="00B60EE3" w:rsidP="00B60EE3">
            <w:pPr>
              <w:shd w:val="clear" w:color="auto" w:fill="FFFFFF" w:themeFill="background1"/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C</w:t>
            </w:r>
            <w:r w:rsidR="00832B2F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âu </w:t>
            </w:r>
            <w:r w:rsidR="00B7219E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1</w:t>
            </w:r>
            <w:r w:rsidR="00832B2F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:  </w:t>
            </w:r>
            <w:r w:rsidR="00832B2F" w:rsidRPr="00B60EE3">
              <w:rPr>
                <w:rFonts w:asciiTheme="majorHAnsi" w:hAnsiTheme="majorHAnsi" w:cstheme="majorHAnsi"/>
                <w:bCs/>
                <w:sz w:val="24"/>
                <w:szCs w:val="24"/>
                <w:lang w:val="es-ES_tradnl"/>
              </w:rPr>
              <w:t>Cho mạch điện gồm</w:t>
            </w:r>
            <w:r w:rsidR="00832B2F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 {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3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// (R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1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ntR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2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)} biết 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1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2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 xml:space="preserve">2 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= 6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 xml:space="preserve">3 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= 8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Và công suất tiêu thụ của đoạn mạch bằng 3,6W. Công suất tiêu thụ của điện trở R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 xml:space="preserve">1 </w:t>
            </w:r>
            <w:r w:rsidR="00832B2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bằng:</w:t>
            </w:r>
          </w:p>
          <w:p w14:paraId="2791722C" w14:textId="23BC8E16" w:rsidR="00832B2F" w:rsidRPr="00C63CEB" w:rsidRDefault="00832B2F" w:rsidP="00D30D8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0,45W         B. 3,6W       C. 1,8W             D. 0,9W</w:t>
            </w:r>
          </w:p>
          <w:p w14:paraId="11D5CCD7" w14:textId="30D8FAB5" w:rsidR="00832B2F" w:rsidRPr="00C63CEB" w:rsidRDefault="00832B2F" w:rsidP="00832B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Câu </w:t>
            </w:r>
            <w:r w:rsidR="00B7219E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2</w:t>
            </w:r>
            <w:r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: </w:t>
            </w:r>
            <w:r w:rsidRPr="00B60EE3">
              <w:rPr>
                <w:rFonts w:asciiTheme="majorHAnsi" w:hAnsiTheme="majorHAnsi" w:cstheme="majorHAnsi"/>
                <w:bCs/>
                <w:sz w:val="24"/>
                <w:szCs w:val="24"/>
                <w:lang w:val="es-ES_tradnl"/>
              </w:rPr>
              <w:t>Hai bóng đèn giống nhau loại 12V-12W được mắc song song nhau vào hai điểm có hiệu điện thế 12V. Công suất tiêu thụ của mỗi đèn là:</w:t>
            </w:r>
          </w:p>
          <w:p w14:paraId="52201930" w14:textId="0FB419E0" w:rsidR="00832B2F" w:rsidRPr="00D30D8F" w:rsidRDefault="00832B2F" w:rsidP="00D30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D30D8F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3W                      B. 4,5W                C. 6W                     D. 12W</w:t>
            </w:r>
          </w:p>
          <w:p w14:paraId="34733269" w14:textId="2E48B32D" w:rsidR="00832B2F" w:rsidRPr="00C63CEB" w:rsidRDefault="00832B2F" w:rsidP="00832B2F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Câu </w:t>
            </w:r>
            <w:r w:rsidR="00B7219E"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3</w:t>
            </w:r>
            <w:r w:rsidRPr="00C63CEB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 xml:space="preserve">: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>Trong các đèn sau đây, khi được thắp sáng bình thường thì bóng nào sáng mạnh nhất?</w:t>
            </w:r>
          </w:p>
          <w:p w14:paraId="4261B62B" w14:textId="77777777" w:rsidR="00832B2F" w:rsidRPr="00C63CEB" w:rsidRDefault="00832B2F" w:rsidP="00832B2F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A.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220V – 40W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B.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220V – 30W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C.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110V – 40W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D.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220V – 75W</w:t>
            </w:r>
          </w:p>
          <w:p w14:paraId="39966929" w14:textId="71DACB50" w:rsidR="00832B2F" w:rsidRPr="00C63CEB" w:rsidRDefault="00832B2F" w:rsidP="00832B2F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Câu </w:t>
            </w:r>
            <w:r w:rsidR="00B7219E"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4</w:t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: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Đồ thị sự phụ thuộc của I vào U có hình dạng là đường?</w:t>
            </w:r>
          </w:p>
          <w:p w14:paraId="5A4D260E" w14:textId="77777777" w:rsidR="00832B2F" w:rsidRPr="00B60EE3" w:rsidRDefault="00832B2F" w:rsidP="00B60EE3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A.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đường thẳng là phân giác của góc O</w:t>
            </w: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B.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đường thẳng song song với trục tung</w:t>
            </w:r>
          </w:p>
          <w:p w14:paraId="5CB9D0F5" w14:textId="77777777" w:rsidR="00832B2F" w:rsidRPr="00B60EE3" w:rsidRDefault="00832B2F" w:rsidP="00B60EE3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đường thẳng song song với trục hoành</w:t>
            </w: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D.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đường thẳng đi qua gốc tọa độ O</w:t>
            </w:r>
          </w:p>
          <w:p w14:paraId="5F923A18" w14:textId="1C55D21B" w:rsidR="00832B2F" w:rsidRPr="00C63CEB" w:rsidRDefault="00832B2F" w:rsidP="00832B2F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Câu </w:t>
            </w:r>
            <w:r w:rsidR="00B7219E"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5</w:t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: 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Điện trở của dây dẫn</w:t>
            </w:r>
            <w:r w:rsidRPr="00C63CEB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 xml:space="preserve"> không phụ thuộc vào:</w:t>
            </w:r>
          </w:p>
          <w:p w14:paraId="07CB8490" w14:textId="77777777" w:rsidR="00832B2F" w:rsidRPr="00B60EE3" w:rsidRDefault="00832B2F" w:rsidP="00B60EE3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A.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khối lượng của dây dẫn</w:t>
            </w: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B.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 dài dây dẫn</w:t>
            </w:r>
          </w:p>
          <w:p w14:paraId="25A9339F" w14:textId="679884D4" w:rsidR="00832B2F" w:rsidRPr="00B60EE3" w:rsidRDefault="00832B2F" w:rsidP="00B60EE3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chất làm dây dẫn</w:t>
            </w:r>
            <w:r w:rsidRPr="00B60E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</w:t>
            </w:r>
            <w:r w:rsidRPr="00B60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D. 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tiết diện dây dẫn</w:t>
            </w:r>
          </w:p>
          <w:p w14:paraId="6F43897D" w14:textId="63AEC0A4" w:rsidR="00C1235A" w:rsidRPr="00C63CEB" w:rsidRDefault="00C1235A" w:rsidP="00C1235A">
            <w:pPr>
              <w:spacing w:after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Cho mạch điện gồm điện trở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nối tiếp với điện trở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. Hệ thức nào sau đây </w:t>
            </w:r>
            <w:r w:rsidRPr="00C63CEB">
              <w:rPr>
                <w:rFonts w:asciiTheme="majorHAnsi" w:hAnsiTheme="majorHAnsi" w:cstheme="majorHAnsi"/>
                <w:i/>
                <w:sz w:val="24"/>
                <w:szCs w:val="24"/>
              </w:rPr>
              <w:t>không đúng?</w:t>
            </w:r>
          </w:p>
          <w:p w14:paraId="0CFE6ABD" w14:textId="51C2A4C7" w:rsidR="00C1235A" w:rsidRPr="00D30D8F" w:rsidRDefault="00D30D8F" w:rsidP="00D30D8F">
            <w:pPr>
              <w:pStyle w:val="ListParagraph"/>
              <w:spacing w:after="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A.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 xml:space="preserve"> R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tđ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 xml:space="preserve"> = R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>+R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 xml:space="preserve">                B. I = I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>= I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C.  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U = U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1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+U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2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          D.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U1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U2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R2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R1</m:t>
                  </m:r>
                </m:den>
              </m:f>
            </m:oMath>
          </w:p>
          <w:p w14:paraId="17517E8C" w14:textId="163F76C9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7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Công thức tính điện trở tương đương đối với đoạn mạch gồm hai điện trở mắc song song là:</w:t>
            </w:r>
          </w:p>
          <w:p w14:paraId="2C7088F1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+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         </w:t>
            </w:r>
            <w:r w:rsidRPr="00C63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B. R</w:t>
            </w:r>
            <w:r w:rsidRPr="00C63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bscript"/>
                <w:lang w:val="es-ES_tradnl"/>
              </w:rPr>
              <w:t>tđ</w:t>
            </w:r>
            <w:r w:rsidRPr="00C63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= </w:t>
            </w:r>
            <w:r w:rsidRPr="00C63CEB">
              <w:rPr>
                <w:rFonts w:asciiTheme="majorHAnsi" w:hAnsiTheme="majorHAnsi" w:cstheme="majorHAnsi"/>
                <w:color w:val="FF0000"/>
                <w:position w:val="-30"/>
                <w:sz w:val="24"/>
                <w:szCs w:val="24"/>
                <w:lang w:val="fr-FR"/>
              </w:rPr>
              <w:object w:dxaOrig="900" w:dyaOrig="680" w14:anchorId="65E485ED">
                <v:shape id="_x0000_i1028" type="#_x0000_t75" style="width:50.25pt;height:36.75pt" o:ole="">
                  <v:imagedata r:id="rId5" o:title=""/>
                </v:shape>
                <o:OLEObject Type="Embed" ProgID="Equation.3" ShapeID="_x0000_i1028" DrawAspect="Content" ObjectID="_1667726865" r:id="rId12"/>
              </w:objec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       C.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</w:t>
            </w:r>
            <w:r w:rsidRPr="00C63CEB">
              <w:rPr>
                <w:rFonts w:asciiTheme="majorHAnsi" w:hAnsiTheme="majorHAnsi" w:cstheme="majorHAnsi"/>
                <w:position w:val="-30"/>
                <w:sz w:val="24"/>
                <w:szCs w:val="24"/>
                <w:lang w:val="fr-FR"/>
              </w:rPr>
              <w:object w:dxaOrig="900" w:dyaOrig="680" w14:anchorId="0AF2C844">
                <v:shape id="_x0000_i1029" type="#_x0000_t75" style="width:48.75pt;height:36pt" o:ole="">
                  <v:imagedata r:id="rId7" o:title=""/>
                </v:shape>
                <o:OLEObject Type="Embed" ProgID="Equation.3" ShapeID="_x0000_i1029" DrawAspect="Content" ObjectID="_1667726866" r:id="rId13"/>
              </w:objec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    D.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</w:t>
            </w:r>
            <w:r w:rsidRPr="00C63CEB">
              <w:rPr>
                <w:rFonts w:asciiTheme="majorHAnsi" w:hAnsiTheme="majorHAnsi" w:cstheme="majorHAnsi"/>
                <w:position w:val="-30"/>
                <w:sz w:val="24"/>
                <w:szCs w:val="24"/>
                <w:lang w:val="fr-FR"/>
              </w:rPr>
              <w:object w:dxaOrig="940" w:dyaOrig="680" w14:anchorId="1EF99326">
                <v:shape id="_x0000_i1030" type="#_x0000_t75" style="width:51pt;height:36.75pt" o:ole="">
                  <v:imagedata r:id="rId9" o:title=""/>
                </v:shape>
                <o:OLEObject Type="Embed" ProgID="Equation.3" ShapeID="_x0000_i1030" DrawAspect="Content" ObjectID="_1667726867" r:id="rId14"/>
              </w:object>
            </w:r>
          </w:p>
          <w:p w14:paraId="74425559" w14:textId="2D5CBCCF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8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Trong đoạn mạch gồm hai điện trở mắc nối tiếp, thì: </w:t>
            </w:r>
          </w:p>
          <w:p w14:paraId="2FD12255" w14:textId="77777777" w:rsidR="00C1235A" w:rsidRPr="00C63CEB" w:rsidRDefault="00C1235A" w:rsidP="00C1235A">
            <w:pPr>
              <w:spacing w:after="0" w:line="264" w:lineRule="auto"/>
              <w:ind w:firstLine="17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A.  U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I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  <w:p w14:paraId="051ED90B" w14:textId="77777777" w:rsidR="00C1235A" w:rsidRPr="00C63CEB" w:rsidRDefault="00C1235A" w:rsidP="00C1235A">
            <w:pPr>
              <w:spacing w:after="0" w:line="264" w:lineRule="auto"/>
              <w:ind w:firstLine="17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B.  U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I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B793D63" w14:textId="77777777" w:rsidR="00C1235A" w:rsidRPr="00C63CEB" w:rsidRDefault="00C1235A" w:rsidP="00C1235A">
            <w:pPr>
              <w:spacing w:after="0" w:line="264" w:lineRule="auto"/>
              <w:ind w:firstLine="17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C.  U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I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534AFE5" w14:textId="77777777" w:rsidR="00C1235A" w:rsidRPr="00C63CEB" w:rsidRDefault="00C1235A" w:rsidP="00C1235A">
            <w:pPr>
              <w:spacing w:after="0" w:line="264" w:lineRule="auto"/>
              <w:ind w:firstLine="175"/>
              <w:jc w:val="both"/>
              <w:rPr>
                <w:rFonts w:asciiTheme="majorHAnsi" w:hAnsiTheme="majorHAnsi" w:cstheme="majorHAnsi"/>
                <w:bCs/>
                <w:kern w:val="16"/>
                <w:sz w:val="24"/>
                <w:szCs w:val="24"/>
                <w:lang w:val="pt-BR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D.  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U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U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I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I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=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+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14CAF1F" w14:textId="7213DD22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9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Cho 2 điện trở</w:t>
            </w:r>
            <w:r w:rsidRPr="00C63CEB">
              <w:rPr>
                <w:rFonts w:asciiTheme="majorHAnsi" w:hAnsiTheme="majorHAnsi" w:cstheme="majorHAnsi"/>
                <w:i/>
                <w:sz w:val="24"/>
                <w:szCs w:val="24"/>
                <w:lang w:val="es-ES_tradnl"/>
              </w:rPr>
              <w:t xml:space="preserve">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30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;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20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được mắc song song với nhau. Điện trở tương đương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tđ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của đoạn mạch là</w:t>
            </w:r>
          </w:p>
          <w:p w14:paraId="45E70450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10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             B. 50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                 C. 12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            D. 600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</w:t>
            </w:r>
          </w:p>
          <w:p w14:paraId="4A9D58EA" w14:textId="4E806F48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10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Cho điện trở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30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chịu được cường độ dòng điện tối đa là 0,6A và điện trở R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60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chịu được cường độ dòng điện tối đa là 0,4A. Có thể mắc nối tiếp hai điện trở trên vào hiệu điện thế tối đa là:</w:t>
            </w:r>
          </w:p>
          <w:p w14:paraId="1168D969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24V.                  B. 18V.                 C. 54V</w:t>
            </w:r>
            <w:r w:rsidRPr="00C63CEB">
              <w:rPr>
                <w:rFonts w:asciiTheme="majorHAnsi" w:hAnsiTheme="majorHAnsi" w:cstheme="majorHAnsi"/>
                <w:color w:val="FF0000"/>
                <w:sz w:val="24"/>
                <w:szCs w:val="24"/>
                <w:lang w:val="es-ES_tradnl"/>
              </w:rPr>
              <w:t xml:space="preserve">.            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D. 36V.</w:t>
            </w:r>
          </w:p>
          <w:p w14:paraId="7E6940CC" w14:textId="23061CBE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11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Điện trở của vật dẫn là đại lượng</w:t>
            </w:r>
          </w:p>
          <w:p w14:paraId="26E7C008" w14:textId="77777777" w:rsidR="00C1235A" w:rsidRPr="00C63CEB" w:rsidRDefault="00C1235A" w:rsidP="00C1235A">
            <w:pPr>
              <w:spacing w:after="0" w:line="264" w:lineRule="auto"/>
              <w:ind w:firstLine="318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đặc trưng cho mức độ cản trở hiệu điện thế của vật.</w:t>
            </w:r>
          </w:p>
          <w:p w14:paraId="23BEB85E" w14:textId="77777777" w:rsidR="00C1235A" w:rsidRPr="00C63CEB" w:rsidRDefault="00C1235A" w:rsidP="00C1235A">
            <w:pPr>
              <w:spacing w:after="0" w:line="264" w:lineRule="auto"/>
              <w:ind w:firstLine="318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B. tỉ lệ với hiệu điện thế đặt vào hai đầu vật và tỉ lệ nghịch với cường độ dòng điện chạy qua vật.</w:t>
            </w:r>
          </w:p>
          <w:p w14:paraId="66B3B03C" w14:textId="77777777" w:rsidR="00C1235A" w:rsidRPr="00C63CEB" w:rsidRDefault="00C1235A" w:rsidP="00C1235A">
            <w:pPr>
              <w:spacing w:after="0" w:line="264" w:lineRule="auto"/>
              <w:ind w:firstLine="318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C. đặc trưng cho tính cản trở dòng điện của vật.</w:t>
            </w:r>
          </w:p>
          <w:p w14:paraId="5712B1D4" w14:textId="09455EA5" w:rsidR="00AC402A" w:rsidRPr="00AC402A" w:rsidRDefault="00C1235A" w:rsidP="00AC402A">
            <w:pPr>
              <w:spacing w:after="0" w:line="264" w:lineRule="auto"/>
              <w:ind w:firstLine="31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D. tỉ lệ với cường độ dòng điện chạy qua vật và tỉ lệ nghịch với hiệu điện thế đặt vào hai đầu </w:t>
            </w:r>
            <w:r w:rsidR="00AC402A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vật</w:t>
            </w:r>
            <w:r w:rsidR="00AC40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4D343C2D" w14:textId="033CFFF1" w:rsidR="00C1235A" w:rsidRPr="00C63CEB" w:rsidRDefault="00C1235A" w:rsidP="00C1235A">
            <w:pPr>
              <w:spacing w:after="0" w:line="264" w:lineRule="auto"/>
              <w:jc w:val="both"/>
              <w:outlineLvl w:val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12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Đặt một hiệu điện thế U vào hai đầu một dây dẫn. Điện trở của dây dẫn</w:t>
            </w:r>
          </w:p>
          <w:p w14:paraId="67F57B43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càng lớn thì dòng điện qua nó càng nhỏ.</w:t>
            </w:r>
          </w:p>
          <w:p w14:paraId="4F86AF47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B. càng nhỏ thì dòng điện qua nó càng nhỏ.</w:t>
            </w:r>
          </w:p>
          <w:p w14:paraId="7CFF0CE2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C. tỉ lệ thuận với dòng điện qua dây dẫn.</w:t>
            </w:r>
          </w:p>
          <w:p w14:paraId="5F9E2EFD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D. phụ thuộc vào hiệu điện thế giữa hai đầu dây dẫn.</w:t>
            </w:r>
          </w:p>
          <w:p w14:paraId="23701C30" w14:textId="77777777" w:rsidR="00AC402A" w:rsidRDefault="00AC402A" w:rsidP="00C1235A">
            <w:pPr>
              <w:spacing w:after="0" w:line="264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</w:pPr>
          </w:p>
          <w:p w14:paraId="61A02AEB" w14:textId="77777777" w:rsidR="00AC402A" w:rsidRDefault="00AC402A" w:rsidP="00C1235A">
            <w:pPr>
              <w:spacing w:after="0" w:line="264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</w:pPr>
          </w:p>
          <w:p w14:paraId="527D8789" w14:textId="1EF61569" w:rsidR="00C1235A" w:rsidRPr="00C63CEB" w:rsidRDefault="00C1235A" w:rsidP="00C1235A">
            <w:pPr>
              <w:spacing w:after="0" w:line="264" w:lineRule="auto"/>
              <w:jc w:val="both"/>
              <w:outlineLvl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lastRenderedPageBreak/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13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Hình vẽ không dùng để kí hiệu biến trở là</w:t>
            </w:r>
          </w:p>
          <w:p w14:paraId="34C574A0" w14:textId="77777777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C63CEB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78EE65A" wp14:editId="70280AD2">
                  <wp:extent cx="31242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80082" w14:textId="77777777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A.                   B.               C.                D.</w:t>
            </w:r>
          </w:p>
          <w:p w14:paraId="64AA086A" w14:textId="48A33743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14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Hãy chọn câu phát biểu </w:t>
            </w:r>
            <w:r w:rsidRPr="00C63CEB">
              <w:rPr>
                <w:rFonts w:asciiTheme="majorHAnsi" w:hAnsiTheme="majorHAnsi" w:cstheme="majorHAnsi"/>
                <w:i/>
                <w:sz w:val="24"/>
                <w:szCs w:val="24"/>
                <w:lang w:val="es-ES_tradnl"/>
              </w:rPr>
              <w:t>không đúng:</w:t>
            </w:r>
          </w:p>
          <w:p w14:paraId="6A11B414" w14:textId="2C195AE6" w:rsidR="00C1235A" w:rsidRPr="00C63CEB" w:rsidRDefault="00D7074F" w:rsidP="00D7074F">
            <w:pPr>
              <w:spacing w:after="0" w:line="264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A.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là điện trở có giá trị có thể thay đổi được.</w:t>
            </w:r>
          </w:p>
          <w:p w14:paraId="443660D8" w14:textId="58CB1CCD" w:rsidR="00C1235A" w:rsidRPr="00D30D8F" w:rsidRDefault="00D30D8F" w:rsidP="00D30D8F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="00D7074F" w:rsidRPr="00D30D8F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B. 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Biến trở được sử dụng để điều chỉnh cường độ dòng điện trong mạch </w:t>
            </w:r>
          </w:p>
          <w:p w14:paraId="752E28CA" w14:textId="77777777" w:rsidR="00C1235A" w:rsidRPr="00C63CEB" w:rsidRDefault="00C1235A" w:rsidP="00D7074F">
            <w:pPr>
              <w:pStyle w:val="ListParagraph"/>
              <w:numPr>
                <w:ilvl w:val="0"/>
                <w:numId w:val="13"/>
              </w:num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là dụng cụ có thể dùng để thay đổi hiệu điện thế giữa hai đầu dụng cụ điện</w:t>
            </w:r>
          </w:p>
          <w:p w14:paraId="06DFC3EC" w14:textId="77777777" w:rsidR="00C1235A" w:rsidRPr="00C63CEB" w:rsidRDefault="00C1235A" w:rsidP="00D7074F">
            <w:pPr>
              <w:pStyle w:val="ListParagraph"/>
              <w:numPr>
                <w:ilvl w:val="0"/>
                <w:numId w:val="13"/>
              </w:num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là dụng cụ có thể được dùng để đổi chiều dòng điện trong mạch.</w:t>
            </w:r>
          </w:p>
          <w:p w14:paraId="516BF5FF" w14:textId="3156E5B0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15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Trên một biến trở có ghi 30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- 2A.Ý nghĩa của những con số đó là gì?</w:t>
            </w:r>
          </w:p>
          <w:p w14:paraId="35C9197E" w14:textId="7AA139EB" w:rsidR="00C1235A" w:rsidRPr="00C63CEB" w:rsidRDefault="00D7074F" w:rsidP="00D7074F">
            <w:pPr>
              <w:spacing w:after="0" w:line="264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A.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có điện trở nhỏ nhất là 30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chịu được dòng điện có cường độ lớn nhất là 2A.</w:t>
            </w:r>
          </w:p>
          <w:p w14:paraId="7EE3D927" w14:textId="1637DF8A" w:rsidR="00C1235A" w:rsidRPr="00C63CEB" w:rsidRDefault="00D7074F" w:rsidP="00D7074F">
            <w:pPr>
              <w:spacing w:after="0" w:line="264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B.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có điện trở nhỏ nhất là 30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chịu được dòng điện có cường độ nhỏ nhất là 2A.</w:t>
            </w:r>
          </w:p>
          <w:p w14:paraId="060E99F8" w14:textId="5A7E6833" w:rsidR="00C1235A" w:rsidRPr="00C63CEB" w:rsidRDefault="006E12BC" w:rsidP="006E12BC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="00D7074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C.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có điện trở lớn nhất là 30</w:t>
            </w:r>
            <w:r w:rsidR="00C1235A" w:rsidRPr="00C63CEB">
              <w:rPr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chịu được dòng điện có cường độ lớn nhất là 2A.</w:t>
            </w:r>
          </w:p>
          <w:p w14:paraId="793568AD" w14:textId="6D713C0B" w:rsidR="00C1235A" w:rsidRPr="00C63CEB" w:rsidRDefault="00D7074F" w:rsidP="00D7074F">
            <w:pPr>
              <w:spacing w:after="0" w:line="264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D.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Biến trở có điện trở lớn nhất là 30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chịu được dòng điện có cường độ nhỏ nhất là 2A.</w:t>
            </w:r>
          </w:p>
          <w:p w14:paraId="10FDADC9" w14:textId="4464800A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16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Hai dây dẫn bằng đồng, cùng tiết diện. Dây thứ nhất có điện trở là 12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có chiều dài là 15m. Biết dây thứ hai dài 5m. Tính điện trở của dây thứ hai.</w:t>
            </w:r>
          </w:p>
          <w:p w14:paraId="6F00B216" w14:textId="2D3BB9AA" w:rsidR="00C1235A" w:rsidRPr="00D30D8F" w:rsidRDefault="00D30D8F" w:rsidP="00D30D8F">
            <w:pPr>
              <w:spacing w:after="0" w:line="264" w:lineRule="auto"/>
              <w:ind w:left="1560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4</w:t>
            </w:r>
            <w:r w:rsidR="00C1235A" w:rsidRPr="00C63CEB">
              <w:sym w:font="Symbol" w:char="F057"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  <w:t>B. 6</w:t>
            </w:r>
            <w:r w:rsidR="00C1235A" w:rsidRPr="00C63CEB">
              <w:sym w:font="Symbol" w:char="F057"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  <w:t>C. 8</w:t>
            </w:r>
            <w:r w:rsidR="00C1235A" w:rsidRPr="00C63CEB">
              <w:sym w:font="Symbol" w:char="F057"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C1235A" w:rsidRPr="00D30D8F">
              <w:rPr>
                <w:rFonts w:asciiTheme="majorHAnsi" w:hAnsiTheme="majorHAnsi" w:cstheme="majorHAnsi"/>
                <w:sz w:val="24"/>
                <w:szCs w:val="24"/>
              </w:rPr>
              <w:tab/>
              <w:t>D. 10</w:t>
            </w:r>
            <w:r w:rsidR="00C1235A" w:rsidRPr="00C63CEB">
              <w:sym w:font="Symbol" w:char="F057"/>
            </w:r>
          </w:p>
          <w:p w14:paraId="08BCED6E" w14:textId="379A8377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17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Hai dây bằng nhôm dài bằng nhau. Tiết diện thứ hai gấp 2 lần tiết diện dây thứ nhất. Nếu điện trở dây thứ nhất là 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thì điện trở của dây thứ hai là bao nhiêu?</w:t>
            </w:r>
          </w:p>
          <w:p w14:paraId="52ED5D1E" w14:textId="227EDE2B" w:rsidR="00C1235A" w:rsidRPr="00C63CEB" w:rsidRDefault="00C1235A" w:rsidP="00D30D8F">
            <w:pPr>
              <w:pStyle w:val="ListParagraph"/>
              <w:numPr>
                <w:ilvl w:val="0"/>
                <w:numId w:val="25"/>
              </w:num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B. 2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C. 3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D. 4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</w:t>
            </w:r>
          </w:p>
          <w:p w14:paraId="771A1EAA" w14:textId="388AA0EC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18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 Một dây dẫn bằng nikêlin dài 20m, tiết diện 0,05mm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s-ES_tradnl"/>
              </w:rPr>
              <w:t>2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Điện trở suất của nikêlin là 0,4.10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s-ES_tradnl"/>
              </w:rPr>
              <w:t>-6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.m. Điện trở của dây dẫn là:</w:t>
            </w:r>
          </w:p>
          <w:p w14:paraId="401746A2" w14:textId="77777777" w:rsidR="00C1235A" w:rsidRPr="00C63CEB" w:rsidRDefault="00C1235A" w:rsidP="00C1235A">
            <w:pPr>
              <w:spacing w:after="0" w:line="264" w:lineRule="auto"/>
              <w:ind w:firstLine="317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A. 0,16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.                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B. 1,6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.             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C. 16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                 D. 160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. </w:t>
            </w:r>
          </w:p>
          <w:p w14:paraId="0999527A" w14:textId="71CD78A8" w:rsidR="009C6576" w:rsidRPr="00C63CEB" w:rsidRDefault="00C1235A" w:rsidP="009C6576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19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="009C6576"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r w:rsidR="009C6576" w:rsidRPr="00C63CEB">
              <w:rPr>
                <w:rFonts w:asciiTheme="majorHAnsi" w:hAnsiTheme="majorHAnsi" w:cstheme="majorHAnsi"/>
                <w:sz w:val="24"/>
                <w:szCs w:val="24"/>
              </w:rPr>
              <w:t>Khi đặt một hiệu điện thế U vào hai đầu một điện trở R thì dòng điện chạy qua nó có cường độ I. Hệ thức nào dưới đây là hệ thức của định luật Ôm?</w:t>
            </w:r>
          </w:p>
          <w:p w14:paraId="59FDC5CB" w14:textId="77777777" w:rsidR="009C6576" w:rsidRPr="00C63CEB" w:rsidRDefault="009C6576" w:rsidP="009C6576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A.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= P / U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B.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= U / R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C.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 = U / I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63CEB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D. 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 = I.R</w:t>
            </w:r>
          </w:p>
          <w:p w14:paraId="0CE0D0C4" w14:textId="7799F4C7" w:rsidR="00C1235A" w:rsidRPr="00C63CEB" w:rsidRDefault="00C1235A" w:rsidP="00C1235A">
            <w:p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 xml:space="preserve">Câu </w:t>
            </w:r>
            <w:r w:rsidR="00B7219E"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20</w:t>
            </w:r>
            <w:r w:rsidRPr="004E6A0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Mỗi “số” ghi trên công tơ điện tương ứng với:</w:t>
            </w:r>
          </w:p>
          <w:p w14:paraId="27B59605" w14:textId="165C0D7B" w:rsidR="00C1235A" w:rsidRPr="00C63CEB" w:rsidRDefault="00C1235A" w:rsidP="00C9539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1Wh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B. 1Ws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C. 1kWh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ab/>
              <w:t>D. 1kWs</w:t>
            </w:r>
          </w:p>
          <w:p w14:paraId="7B7F408B" w14:textId="5BDC03B0" w:rsidR="00B60EE3" w:rsidRPr="00B60EE3" w:rsidRDefault="00C1235A" w:rsidP="00B60EE3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60EE3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TỰ LUẬN (5 ĐIỂM)</w:t>
            </w:r>
            <w:r w:rsidR="00B60EE3" w:rsidRPr="00B60EE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Học sinh làm vào giấy kiểm tra</w:t>
            </w:r>
          </w:p>
          <w:p w14:paraId="2CEC1D38" w14:textId="4C1A7473" w:rsidR="00C1235A" w:rsidRPr="00B60EE3" w:rsidRDefault="00C1235A" w:rsidP="00B60EE3">
            <w:pPr>
              <w:pStyle w:val="NoSpacing"/>
              <w:rPr>
                <w:lang w:val="vi-VN"/>
              </w:rPr>
            </w:pPr>
            <w:r w:rsidRPr="00B60EE3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ES_tradnl"/>
              </w:rPr>
              <w:t>Bài 1:</w:t>
            </w:r>
            <w:r w:rsidRPr="00B60EE3">
              <w:rPr>
                <w:rFonts w:asciiTheme="majorHAnsi" w:hAnsiTheme="majorHAnsi" w:cstheme="majorHAnsi"/>
                <w:b/>
                <w:i/>
                <w:sz w:val="24"/>
                <w:szCs w:val="24"/>
                <w:lang w:val="es-ES_tradnl"/>
              </w:rPr>
              <w:t>(2,5 điểm)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Một dây dẫn làm bằng </w:t>
            </w:r>
            <w:r w:rsidR="00C2377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nicrom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có chiều dài 10m, tiết diện là </w:t>
            </w:r>
            <w:r w:rsidR="000D00E5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11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mm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s-ES_tradnl"/>
              </w:rPr>
              <w:t>2</w:t>
            </w:r>
            <w:r w:rsidRPr="00B60EE3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</w:t>
            </w:r>
          </w:p>
          <w:p w14:paraId="7929B127" w14:textId="78A46DED" w:rsidR="00C1235A" w:rsidRPr="00C63CEB" w:rsidRDefault="00B60EE3" w:rsidP="00B60EE3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="00D7074F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a.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Tính điện trở của dây dẫn trên biết điện trở suất của đồng là </w:t>
            </w:r>
            <w:r w:rsidR="00C2377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</w:t>
            </w:r>
            <w:r w:rsidR="00C2377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,1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.10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s-ES_tradnl"/>
              </w:rPr>
              <w:t>-</w:t>
            </w:r>
            <w:r w:rsidR="00C2377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s-ES_tradnl"/>
              </w:rPr>
              <w:t>6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.m</w:t>
            </w:r>
          </w:p>
          <w:p w14:paraId="4F7E0DC4" w14:textId="0A7F07F5" w:rsidR="00C1235A" w:rsidRPr="00C63CEB" w:rsidRDefault="00D7074F" w:rsidP="00D7074F">
            <w:pPr>
              <w:spacing w:after="0"/>
              <w:ind w:left="36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b.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Mắc song song vào hai đầu dây dẫn trên một điện trở R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s-ES_tradnl"/>
              </w:rPr>
              <w:t>2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= 40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</w:rPr>
              <w:sym w:font="Symbol" w:char="F057"/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và đặt vào hai đầu đoạn mạch hiệu điện thế 40V. Tính cường độ dòng điện qua mỗi điện trở.</w:t>
            </w:r>
          </w:p>
          <w:p w14:paraId="31E307EC" w14:textId="4661025E" w:rsidR="00C1235A" w:rsidRPr="00C63CEB" w:rsidRDefault="00D7074F" w:rsidP="00D7074F">
            <w:pPr>
              <w:spacing w:after="0"/>
              <w:ind w:left="36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c. </w:t>
            </w:r>
            <w:r w:rsidR="00C1235A"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Mắc thêm 1 biến trở nối tiếp với cụm hai điện trở trên. Tính điện trở của biến trở để cường độ dòng điện trong mạch là 2A.</w:t>
            </w:r>
          </w:p>
          <w:p w14:paraId="0B604ED4" w14:textId="77777777" w:rsidR="00832B2F" w:rsidRPr="00C63CEB" w:rsidRDefault="00832B2F" w:rsidP="00832B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ES_tradnl"/>
              </w:rPr>
              <w:t>Bài 2: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</w:t>
            </w:r>
            <w:r w:rsidRPr="00C63CEB">
              <w:rPr>
                <w:rFonts w:asciiTheme="majorHAnsi" w:hAnsiTheme="majorHAnsi" w:cstheme="majorHAnsi"/>
                <w:b/>
                <w:i/>
                <w:sz w:val="24"/>
                <w:szCs w:val="24"/>
                <w:lang w:val="es-ES_tradnl"/>
              </w:rPr>
              <w:t>(2,5 điểm)</w:t>
            </w:r>
            <w:r w:rsidRPr="00C63CEB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</w:t>
            </w: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>Trên một bóng đèn có ghi 220V-25W.</w:t>
            </w:r>
          </w:p>
          <w:p w14:paraId="08BCDA55" w14:textId="77777777" w:rsidR="00832B2F" w:rsidRPr="00C63CEB" w:rsidRDefault="00832B2F" w:rsidP="00832B2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     a. Cho biết ý nghĩa của các số ghi này.</w:t>
            </w:r>
          </w:p>
          <w:p w14:paraId="5010B503" w14:textId="77777777" w:rsidR="00832B2F" w:rsidRPr="00C63CEB" w:rsidRDefault="00832B2F" w:rsidP="00832B2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     b. Tính cường độ định mức của dòng điện chạy qua đèn và điện trở của đèn.</w:t>
            </w:r>
          </w:p>
          <w:p w14:paraId="2BFD0E88" w14:textId="77777777" w:rsidR="00832B2F" w:rsidRPr="00C63CEB" w:rsidRDefault="00832B2F" w:rsidP="00832B2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C63CEB">
              <w:rPr>
                <w:rFonts w:asciiTheme="majorHAnsi" w:hAnsiTheme="majorHAnsi" w:cstheme="majorHAnsi"/>
                <w:sz w:val="24"/>
                <w:szCs w:val="24"/>
              </w:rPr>
              <w:t xml:space="preserve">      c. Mắc đèn vào mạng điện có hiệu điện thế 121V tính công suất tiêu thụ của bóng đèn khi đó.</w:t>
            </w:r>
          </w:p>
          <w:p w14:paraId="5F0E810B" w14:textId="77777777" w:rsidR="00C1235A" w:rsidRPr="00C63CEB" w:rsidRDefault="00C1235A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02365E" w14:textId="77777777" w:rsidR="00C1235A" w:rsidRPr="00C63CEB" w:rsidRDefault="00C1235A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F3B869" w14:textId="63B6F0DA" w:rsidR="00B7219E" w:rsidRPr="004E2DBD" w:rsidRDefault="004E2DBD" w:rsidP="004E2DBD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 w:rsidRPr="004E2DBD">
              <w:rPr>
                <w:rFonts w:asciiTheme="majorHAnsi" w:hAnsiTheme="majorHAnsi" w:cstheme="majorHAnsi"/>
                <w:sz w:val="24"/>
                <w:szCs w:val="24"/>
              </w:rPr>
              <w:t>-----------------------------------Hết---------------------------------</w:t>
            </w:r>
          </w:p>
          <w:p w14:paraId="43ADE160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0F0CF24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644E269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2161FD96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311DABB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2849F1C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DB28A71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1753C36B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5D950A59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FCFEBA3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1C52309" w14:textId="77777777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2686166B" w14:textId="088E73BD" w:rsidR="00B7219E" w:rsidRDefault="00B7219E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5BFACCD6" w14:textId="3F9109E8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A35CCCB" w14:textId="3CFE5479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3FB7FCD" w14:textId="626286C8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78D9800B" w14:textId="4B121A96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1092B83F" w14:textId="67B314DD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5C34432B" w14:textId="5C019D24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4F643B9" w14:textId="3690DB49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E395982" w14:textId="292BAFD6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C0575E5" w14:textId="48887ACD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6DBF58C" w14:textId="2F67C4FE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AFD028A" w14:textId="17573FCD" w:rsidR="006E12BC" w:rsidRDefault="006E12BC" w:rsidP="00B7219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6924408" w14:textId="77777777" w:rsidR="00B7219E" w:rsidRDefault="00B7219E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249042A6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3165B80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359BEF7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1CDB2A9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4009357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682C7FF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1B3DF5D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53DD21E7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3020623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33C578B8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D9340FF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15CE4619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7119870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9C043D5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74F70E0A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37E45C8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856A0A6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9400E6D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2A3E60C2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57DC76B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5DB9EC05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6316D349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12503B5A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773BB88D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0366E4E2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242EFF3D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102F8276" w14:textId="77777777" w:rsidR="0090754B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  <w:p w14:paraId="4A797E8D" w14:textId="3A029589" w:rsidR="0090754B" w:rsidRPr="00B7219E" w:rsidRDefault="0090754B" w:rsidP="00B60EE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</w:p>
        </w:tc>
      </w:tr>
      <w:tr w:rsidR="00E53B26" w:rsidRPr="00B7219E" w14:paraId="0106DEA0" w14:textId="77777777" w:rsidTr="00C63CEB">
        <w:trPr>
          <w:gridBefore w:val="1"/>
          <w:wBefore w:w="108" w:type="dxa"/>
        </w:trPr>
        <w:tc>
          <w:tcPr>
            <w:tcW w:w="4868" w:type="dxa"/>
          </w:tcPr>
          <w:p w14:paraId="2D9A977B" w14:textId="34687555" w:rsidR="00E53B26" w:rsidRPr="004E6A0F" w:rsidRDefault="00E53B26" w:rsidP="004E6A0F">
            <w:pPr>
              <w:tabs>
                <w:tab w:val="left" w:pos="361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bookmarkStart w:id="1" w:name="_Hlk55278597"/>
            <w:r w:rsidRPr="00B7219E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TRƯỜNG THCS LÝ THƯỜNG KIỆT              </w:t>
            </w:r>
            <w:r w:rsidR="004E6A0F">
              <w:rPr>
                <w:rFonts w:asciiTheme="majorHAnsi" w:hAnsiTheme="majorHAnsi" w:cstheme="majorHAnsi"/>
                <w:b/>
                <w:sz w:val="28"/>
                <w:szCs w:val="28"/>
              </w:rPr>
              <w:t>NHÓM</w:t>
            </w:r>
            <w:r w:rsidR="004E6A0F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VẬT LÝ</w:t>
            </w:r>
          </w:p>
          <w:p w14:paraId="1EB20EEB" w14:textId="1E0CE5E0" w:rsidR="00E53B26" w:rsidRPr="00B7219E" w:rsidRDefault="00B60EE3" w:rsidP="00B7219E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ĐỀ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CHÍNH THỨC-</w:t>
            </w:r>
            <w:r w:rsidR="00E53B26" w:rsidRPr="00B7219E">
              <w:rPr>
                <w:rFonts w:asciiTheme="majorHAnsi" w:hAnsiTheme="majorHAnsi" w:cstheme="majorHAnsi"/>
                <w:b/>
                <w:sz w:val="28"/>
                <w:szCs w:val="28"/>
              </w:rPr>
              <w:t>MÃ ĐỀ L903</w:t>
            </w:r>
          </w:p>
        </w:tc>
        <w:tc>
          <w:tcPr>
            <w:tcW w:w="5740" w:type="dxa"/>
            <w:gridSpan w:val="2"/>
          </w:tcPr>
          <w:p w14:paraId="00CC0002" w14:textId="77777777" w:rsidR="00CF7592" w:rsidRPr="004E6A0F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 VÀ BIỂU ĐIỂM</w:t>
            </w:r>
          </w:p>
          <w:p w14:paraId="2D290CCB" w14:textId="77777777" w:rsidR="00CF7592" w:rsidRPr="004E6A0F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E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</w:t>
            </w:r>
            <w:r w:rsidRPr="004E6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1</w:t>
            </w:r>
          </w:p>
          <w:p w14:paraId="1ADC86D7" w14:textId="77777777" w:rsidR="00CF7592" w:rsidRPr="004E6A0F" w:rsidRDefault="00CF7592" w:rsidP="00CF75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E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2020 - 2021</w:t>
            </w:r>
          </w:p>
          <w:p w14:paraId="1FE07575" w14:textId="192DA2D6" w:rsidR="00E53B26" w:rsidRPr="00B7219E" w:rsidRDefault="00CF7592" w:rsidP="00CF759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E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VẬT LÍ KHỐI 9</w:t>
            </w:r>
          </w:p>
        </w:tc>
      </w:tr>
    </w:tbl>
    <w:p w14:paraId="7F9760C9" w14:textId="77777777" w:rsidR="00E53B26" w:rsidRPr="00B7219E" w:rsidRDefault="00E53B26" w:rsidP="00E53B26">
      <w:pPr>
        <w:rPr>
          <w:rFonts w:asciiTheme="majorHAnsi" w:hAnsiTheme="majorHAnsi" w:cstheme="majorHAnsi"/>
          <w:sz w:val="27"/>
          <w:szCs w:val="27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E53B26" w:rsidRPr="00B7219E" w14:paraId="06B9CC2E" w14:textId="77777777" w:rsidTr="00B7219E">
        <w:trPr>
          <w:trHeight w:val="6532"/>
        </w:trPr>
        <w:tc>
          <w:tcPr>
            <w:tcW w:w="10260" w:type="dxa"/>
          </w:tcPr>
          <w:p w14:paraId="6D68F5DB" w14:textId="0F20C6D4" w:rsidR="00E53B26" w:rsidRPr="004E6A0F" w:rsidRDefault="004E6A0F" w:rsidP="00B7219E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l-PL"/>
              </w:rPr>
              <w:lastRenderedPageBreak/>
              <w:t>I</w:t>
            </w:r>
            <w:r w:rsidR="00E53B26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l-PL"/>
              </w:rPr>
              <w:t>.TRẮC NGHIỆM:</w:t>
            </w:r>
            <w:r w:rsidR="00E53B26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  <w:t xml:space="preserve"> (5 điểm) Mỗi câu trả lời đúng được 0,25 điểm</w:t>
            </w:r>
          </w:p>
          <w:tbl>
            <w:tblPr>
              <w:tblW w:w="8503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002"/>
              <w:gridCol w:w="713"/>
              <w:gridCol w:w="673"/>
              <w:gridCol w:w="722"/>
              <w:gridCol w:w="682"/>
              <w:gridCol w:w="641"/>
              <w:gridCol w:w="691"/>
              <w:gridCol w:w="650"/>
              <w:gridCol w:w="648"/>
              <w:gridCol w:w="646"/>
            </w:tblGrid>
            <w:tr w:rsidR="00E53B26" w:rsidRPr="00B7219E" w14:paraId="07E2B5EF" w14:textId="77777777" w:rsidTr="00B7219E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6EACBB15" w14:textId="77777777" w:rsidR="00E53B26" w:rsidRPr="00B7219E" w:rsidRDefault="00E53B26" w:rsidP="00B7219E">
                  <w:pPr>
                    <w:ind w:right="247"/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Câu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7391FD7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42B5297A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3B04FB2C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3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49249642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1BA54290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5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2DF746F6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6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026A0B2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7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3939E0EF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8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7C76F289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9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A436E1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10</w:t>
                  </w:r>
                </w:p>
              </w:tc>
            </w:tr>
            <w:tr w:rsidR="00E53B26" w:rsidRPr="00B7219E" w14:paraId="2AE41AE2" w14:textId="77777777" w:rsidTr="00B7219E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1F6A3C0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Đáp án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498CFCAE" w14:textId="246F1262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40C684E4" w14:textId="31AD96F2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1AE4E4F7" w14:textId="2FA901F2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5A308BCE" w14:textId="5A8198AB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137040E5" w14:textId="40566971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5476499D" w14:textId="23DED620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58F2DD42" w14:textId="6ED7F02F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781F02EB" w14:textId="62E7F22E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58BFD852" w14:textId="2F212425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52DAB1CE" w14:textId="2CC51793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</w:tr>
            <w:tr w:rsidR="00E53B26" w:rsidRPr="00B7219E" w14:paraId="6CDC74FC" w14:textId="77777777" w:rsidTr="00B7219E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0BE80AEC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Câu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5FF7C9C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11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4004295D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7AB3A15C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13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584238B0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7F8591EC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15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423C10B5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16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1559C0E7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17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2F4A2CE5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18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4BA911E6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19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3020940D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iCs/>
                      <w:sz w:val="27"/>
                      <w:szCs w:val="27"/>
                      <w:lang w:val="pl-PL"/>
                    </w:rPr>
                    <w:t>20</w:t>
                  </w:r>
                </w:p>
              </w:tc>
            </w:tr>
            <w:tr w:rsidR="00E53B26" w:rsidRPr="00B7219E" w14:paraId="27C53AFE" w14:textId="77777777" w:rsidTr="00B7219E">
              <w:trPr>
                <w:trHeight w:val="352"/>
              </w:trPr>
              <w:tc>
                <w:tcPr>
                  <w:tcW w:w="1435" w:type="dxa"/>
                  <w:shd w:val="clear" w:color="auto" w:fill="auto"/>
                </w:tcPr>
                <w:p w14:paraId="6080E593" w14:textId="77777777" w:rsidR="00E53B26" w:rsidRPr="00B7219E" w:rsidRDefault="00E53B26" w:rsidP="00B7219E">
                  <w:pPr>
                    <w:jc w:val="center"/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</w:pPr>
                  <w:r w:rsidRPr="00B7219E">
                    <w:rPr>
                      <w:rFonts w:asciiTheme="majorHAnsi" w:hAnsiTheme="majorHAnsi" w:cstheme="majorHAnsi"/>
                      <w:sz w:val="27"/>
                      <w:szCs w:val="27"/>
                      <w:lang w:val="pl-PL"/>
                    </w:rPr>
                    <w:t>Đáp án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4BF42652" w14:textId="6476A10D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706F0389" w14:textId="77777777" w:rsidR="00E53B26" w:rsidRPr="009C61A5" w:rsidRDefault="00E53B2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6DE78040" w14:textId="7488973A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14:paraId="652FFD3A" w14:textId="77777777" w:rsidR="00E53B26" w:rsidRPr="009C61A5" w:rsidRDefault="00E53B2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7D127C26" w14:textId="77777777" w:rsidR="00E53B26" w:rsidRPr="009C61A5" w:rsidRDefault="00E53B2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14:paraId="4931B517" w14:textId="1657BE51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12FD13CB" w14:textId="1DED4EF8" w:rsidR="00E53B26" w:rsidRPr="009C61A5" w:rsidRDefault="00721E4D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A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11ECFD75" w14:textId="6CFC59EB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D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4BC43982" w14:textId="287B735E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B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41DF1F6C" w14:textId="1E60A64E" w:rsidR="00E53B26" w:rsidRPr="009C61A5" w:rsidRDefault="009C6576" w:rsidP="00B721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</w:pPr>
                  <w:r w:rsidRPr="009C61A5">
                    <w:rPr>
                      <w:rFonts w:asciiTheme="majorHAnsi" w:hAnsiTheme="majorHAnsi" w:cstheme="majorHAnsi"/>
                      <w:b/>
                      <w:bCs/>
                      <w:iCs/>
                      <w:sz w:val="27"/>
                      <w:szCs w:val="27"/>
                      <w:lang w:val="pl-PL"/>
                    </w:rPr>
                    <w:t>C</w:t>
                  </w:r>
                </w:p>
              </w:tc>
            </w:tr>
          </w:tbl>
          <w:p w14:paraId="5474E40F" w14:textId="6D9EA713" w:rsidR="00E53B26" w:rsidRPr="004E6A0F" w:rsidRDefault="004E6A0F" w:rsidP="00B7219E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</w:pPr>
            <w:r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t-BR"/>
              </w:rPr>
              <w:t>II</w:t>
            </w:r>
            <w:r w:rsidR="00E53B26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u w:val="single"/>
                <w:lang w:val="pt-BR"/>
              </w:rPr>
              <w:t>. TỰ LUẬN:</w:t>
            </w:r>
            <w:r w:rsidR="00E53B26" w:rsidRPr="004E6A0F">
              <w:rPr>
                <w:rFonts w:asciiTheme="majorHAnsi" w:hAnsiTheme="majorHAnsi" w:cstheme="majorHAnsi"/>
                <w:b/>
                <w:bCs/>
                <w:sz w:val="27"/>
                <w:szCs w:val="27"/>
                <w:lang w:val="pl-PL"/>
              </w:rPr>
              <w:t xml:space="preserve"> (5 điểm)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7349"/>
              <w:gridCol w:w="1453"/>
            </w:tblGrid>
            <w:tr w:rsidR="00E53B26" w:rsidRPr="00B7219E" w14:paraId="1FB7BFEE" w14:textId="77777777" w:rsidTr="00B7219E">
              <w:tc>
                <w:tcPr>
                  <w:tcW w:w="1057" w:type="dxa"/>
                </w:tcPr>
                <w:p w14:paraId="235DFFB9" w14:textId="77777777" w:rsidR="00E53B26" w:rsidRPr="00B7219E" w:rsidRDefault="00E53B26" w:rsidP="00B7219E">
                  <w:pPr>
                    <w:ind w:left="-401"/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Bài</w:t>
                  </w:r>
                </w:p>
              </w:tc>
              <w:tc>
                <w:tcPr>
                  <w:tcW w:w="7349" w:type="dxa"/>
                </w:tcPr>
                <w:p w14:paraId="682821BD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Đáp án</w:t>
                  </w:r>
                </w:p>
              </w:tc>
              <w:tc>
                <w:tcPr>
                  <w:tcW w:w="1453" w:type="dxa"/>
                </w:tcPr>
                <w:p w14:paraId="66A33F14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Biểu điểm</w:t>
                  </w:r>
                </w:p>
              </w:tc>
            </w:tr>
            <w:tr w:rsidR="00E53B26" w:rsidRPr="00B7219E" w14:paraId="321577FF" w14:textId="77777777" w:rsidTr="00B7219E">
              <w:tc>
                <w:tcPr>
                  <w:tcW w:w="1057" w:type="dxa"/>
                </w:tcPr>
                <w:p w14:paraId="674AC2E2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1</w:t>
                  </w:r>
                </w:p>
                <w:p w14:paraId="3A23457F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(2,5 đ)</w:t>
                  </w:r>
                </w:p>
              </w:tc>
              <w:tc>
                <w:tcPr>
                  <w:tcW w:w="7349" w:type="dxa"/>
                </w:tcPr>
                <w:p w14:paraId="762DFA77" w14:textId="77777777" w:rsidR="00E53B26" w:rsidRPr="00B7219E" w:rsidRDefault="00E53B26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a) Tính đúng điện trở của dây </w:t>
                  </w:r>
                </w:p>
                <w:p w14:paraId="5CEEA58F" w14:textId="0AC31ED3" w:rsidR="00E53B26" w:rsidRPr="00B7219E" w:rsidRDefault="00721E4D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=ρ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=1,</m:t>
                    </m:r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1</m:t>
                    </m:r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-</m:t>
                        </m:r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11</m:t>
                        </m:r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pt-BR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pt-BR"/>
                              </w:rPr>
                              <m:t>-6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=10</m:t>
                    </m:r>
                  </m:oMath>
                  <w:r w:rsidR="00E53B26"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  <w:t xml:space="preserve"> (</w:t>
                  </w:r>
                  <w:r w:rsidR="00E53B26"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57"/>
                  </w:r>
                  <w:r w:rsidR="00E53B26"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)</w:t>
                  </w:r>
                </w:p>
                <w:p w14:paraId="4A524261" w14:textId="77777777" w:rsidR="00E53B26" w:rsidRPr="00B7219E" w:rsidRDefault="00E53B26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b) Tính đúng 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R1.R2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R1+R2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10.40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pt-BR"/>
                          </w:rPr>
                          <m:t>10+40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pt-BR"/>
                      </w:rPr>
                      <m:t>=8</m:t>
                    </m:r>
                  </m:oMath>
                  <w:r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pt-BR"/>
                    </w:rPr>
                    <w:t>(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57"/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)</w:t>
                  </w:r>
                </w:p>
                <w:p w14:paraId="50C95E80" w14:textId="77777777" w:rsidR="00E53B26" w:rsidRPr="00B7219E" w:rsidRDefault="00E53B26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   U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U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 = U = 40V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(R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vi-VN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//R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vi-VN"/>
                    </w:rPr>
                    <w:t>2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)</w:t>
                  </w:r>
                </w:p>
                <w:p w14:paraId="583B377B" w14:textId="77777777" w:rsidR="00E53B26" w:rsidRPr="00B7219E" w:rsidRDefault="00E53B26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Tính được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U1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R1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=4A</m:t>
                    </m:r>
                  </m:oMath>
                </w:p>
                <w:p w14:paraId="72CC417F" w14:textId="77777777" w:rsidR="00E53B26" w:rsidRPr="00B7219E" w:rsidRDefault="00E53B26" w:rsidP="00B7219E">
                  <w:pPr>
                    <w:outlineLvl w:val="0"/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  <w:t xml:space="preserve">      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=1</m:t>
                    </m:r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A</m:t>
                    </m:r>
                  </m:oMath>
                </w:p>
                <w:p w14:paraId="20F9A0D8" w14:textId="77777777" w:rsidR="00E53B26" w:rsidRPr="00B7219E" w:rsidRDefault="00E53B26" w:rsidP="00B7219E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c)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perscript"/>
                      <w:lang w:val="fr-FR"/>
                    </w:rPr>
                    <w:t>,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+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bt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. Mà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tđ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I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</m:oMath>
                  <w:r w:rsidRPr="00B7219E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fr-FR"/>
                    </w:rPr>
                    <w:t>=20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(Ω)</w:t>
                  </w:r>
                </w:p>
                <w:p w14:paraId="239C541D" w14:textId="77777777" w:rsidR="00E53B26" w:rsidRPr="00B7219E" w:rsidRDefault="00E53B26" w:rsidP="00B7219E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DE"/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8 + 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 xml:space="preserve">bt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= 20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Symbol" w:char="F0DE"/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>R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  <w:lang w:val="fr-FR"/>
                    </w:rPr>
                    <w:t>bt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fr-FR"/>
                    </w:rPr>
                    <w:t xml:space="preserve"> = 20– 8 = 12(Ω)</w:t>
                  </w:r>
                </w:p>
              </w:tc>
              <w:tc>
                <w:tcPr>
                  <w:tcW w:w="1453" w:type="dxa"/>
                </w:tcPr>
                <w:p w14:paraId="3F53A79D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07520C07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</w:p>
                <w:p w14:paraId="71A421C9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0,25 điểm</w:t>
                  </w:r>
                </w:p>
                <w:p w14:paraId="40B11388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0,25 điểm</w:t>
                  </w:r>
                </w:p>
                <w:p w14:paraId="64471774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165BAF2F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565C6315" w14:textId="77777777" w:rsidR="00E53B26" w:rsidRPr="00B7219E" w:rsidRDefault="00E53B26" w:rsidP="00B7219E">
                  <w:pPr>
                    <w:spacing w:before="240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br/>
                  </w:r>
                </w:p>
                <w:p w14:paraId="315201A2" w14:textId="77777777" w:rsidR="00E53B26" w:rsidRPr="00B7219E" w:rsidRDefault="00E53B26" w:rsidP="00B7219E">
                  <w:pPr>
                    <w:spacing w:before="240"/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</w:tc>
            </w:tr>
            <w:tr w:rsidR="00E53B26" w:rsidRPr="00B7219E" w14:paraId="76BADA9A" w14:textId="77777777" w:rsidTr="00B7219E">
              <w:tc>
                <w:tcPr>
                  <w:tcW w:w="1057" w:type="dxa"/>
                </w:tcPr>
                <w:p w14:paraId="7CA94ACC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2</w:t>
                  </w:r>
                </w:p>
                <w:p w14:paraId="05A77A29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(2,5đ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)</w:t>
                  </w:r>
                </w:p>
              </w:tc>
              <w:tc>
                <w:tcPr>
                  <w:tcW w:w="7349" w:type="dxa"/>
                </w:tcPr>
                <w:p w14:paraId="050628BA" w14:textId="77777777" w:rsidR="00E53B26" w:rsidRPr="00B7219E" w:rsidRDefault="00E53B26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a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 xml:space="preserve">) 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Nêu được ý nghĩa số ghi trên đèn </w:t>
                  </w:r>
                </w:p>
                <w:p w14:paraId="58551307" w14:textId="77777777" w:rsidR="00E53B26" w:rsidRPr="00B7219E" w:rsidRDefault="00E53B26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b) Tính được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cường độ dòng điện định mức qua đèn</w:t>
                  </w:r>
                </w:p>
                <w:p w14:paraId="52C7DADE" w14:textId="77777777" w:rsidR="00E53B26" w:rsidRPr="00B7219E" w:rsidRDefault="00E53B26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Tính được điện trở của đèn</w:t>
                  </w:r>
                </w:p>
                <w:p w14:paraId="582462FE" w14:textId="77777777" w:rsidR="00E53B26" w:rsidRPr="00B7219E" w:rsidRDefault="00E53B26" w:rsidP="00B7219E">
                  <w:pPr>
                    <w:outlineLvl w:val="0"/>
                    <w:rPr>
                      <w:rFonts w:asciiTheme="majorHAnsi" w:eastAsia="Times New Roman" w:hAnsiTheme="majorHAnsi" w:cstheme="majorHAnsi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  <w:t>c) Tính được</w:t>
                  </w:r>
                  <w:r w:rsidRPr="00B7219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công suất tiêu thụ điện khi mắc vào U=121V</w:t>
                  </w:r>
                </w:p>
                <w:p w14:paraId="06F69D24" w14:textId="77777777" w:rsidR="00E53B26" w:rsidRPr="00B7219E" w:rsidRDefault="00E53B26" w:rsidP="00B7219E">
                  <w:pPr>
                    <w:outlineLvl w:val="0"/>
                    <w:rPr>
                      <w:rFonts w:asciiTheme="majorHAnsi" w:hAnsiTheme="majorHAnsi" w:cstheme="majorHAnsi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1453" w:type="dxa"/>
                </w:tcPr>
                <w:p w14:paraId="3DF73303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vi-VN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1</w:t>
                  </w: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vi-VN"/>
                    </w:rPr>
                    <w:t>,0</w:t>
                  </w: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 xml:space="preserve"> điểm</w:t>
                  </w:r>
                </w:p>
                <w:p w14:paraId="4F6CD820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1DAC1BE5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  <w:p w14:paraId="6EB6D29E" w14:textId="77777777" w:rsidR="00E53B26" w:rsidRPr="00B7219E" w:rsidRDefault="00E53B26" w:rsidP="00B7219E">
                  <w:pPr>
                    <w:jc w:val="center"/>
                    <w:outlineLvl w:val="0"/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</w:pPr>
                  <w:r w:rsidRPr="00B7219E">
                    <w:rPr>
                      <w:rFonts w:asciiTheme="majorHAnsi" w:hAnsiTheme="majorHAnsi" w:cstheme="majorHAnsi"/>
                      <w:i/>
                      <w:sz w:val="28"/>
                      <w:szCs w:val="28"/>
                      <w:lang w:val="pt-BR"/>
                    </w:rPr>
                    <w:t>0,5 điểm</w:t>
                  </w:r>
                </w:p>
              </w:tc>
            </w:tr>
          </w:tbl>
          <w:p w14:paraId="796132AA" w14:textId="77777777" w:rsidR="00E53B26" w:rsidRPr="00B7219E" w:rsidRDefault="00E53B26" w:rsidP="00B7219E">
            <w:pPr>
              <w:outlineLvl w:val="0"/>
              <w:rPr>
                <w:rFonts w:asciiTheme="majorHAnsi" w:hAnsiTheme="majorHAnsi" w:cstheme="majorHAnsi"/>
                <w:sz w:val="27"/>
                <w:szCs w:val="27"/>
                <w:lang w:val="pt-BR"/>
              </w:rPr>
            </w:pPr>
          </w:p>
          <w:p w14:paraId="20E1932E" w14:textId="77777777" w:rsidR="00E53B26" w:rsidRPr="00B7219E" w:rsidRDefault="00E53B26" w:rsidP="00B7219E">
            <w:pPr>
              <w:outlineLvl w:val="0"/>
              <w:rPr>
                <w:rFonts w:asciiTheme="majorHAnsi" w:hAnsiTheme="majorHAnsi" w:cstheme="majorHAnsi"/>
                <w:i/>
                <w:sz w:val="27"/>
                <w:szCs w:val="27"/>
                <w:lang w:val="pt-BR"/>
              </w:rPr>
            </w:pPr>
            <w:r w:rsidRPr="00B7219E">
              <w:rPr>
                <w:rFonts w:asciiTheme="majorHAnsi" w:hAnsiTheme="majorHAnsi" w:cstheme="majorHAnsi"/>
                <w:sz w:val="27"/>
                <w:szCs w:val="27"/>
                <w:u w:val="single"/>
                <w:lang w:val="vi-VN"/>
              </w:rPr>
              <w:t>Ghi chú:</w:t>
            </w:r>
            <w:r w:rsidRPr="00B7219E">
              <w:rPr>
                <w:rFonts w:asciiTheme="majorHAnsi" w:hAnsiTheme="majorHAnsi" w:cstheme="majorHAnsi"/>
                <w:i/>
                <w:sz w:val="27"/>
                <w:szCs w:val="27"/>
                <w:lang w:val="vi-VN"/>
              </w:rPr>
              <w:t xml:space="preserve"> HS làm theo cách khác, nếu cách giải hợp lí và kết quả đúng vẫn cho điểm tối đa</w:t>
            </w:r>
          </w:p>
          <w:p w14:paraId="6BA72816" w14:textId="71052028" w:rsidR="00E53B26" w:rsidRPr="00B7219E" w:rsidRDefault="00E53B26" w:rsidP="00E53B26">
            <w:pPr>
              <w:pStyle w:val="NoSpacing"/>
              <w:rPr>
                <w:rFonts w:asciiTheme="majorHAnsi" w:hAnsiTheme="majorHAnsi" w:cstheme="majorHAnsi"/>
                <w:sz w:val="27"/>
                <w:szCs w:val="27"/>
              </w:rPr>
            </w:pPr>
            <w:r w:rsidRPr="00B7219E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</w:p>
        </w:tc>
      </w:tr>
    </w:tbl>
    <w:p w14:paraId="321891B2" w14:textId="77777777" w:rsidR="00F537D4" w:rsidRDefault="00F537D4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39A3706" w14:textId="77777777" w:rsidR="005563C8" w:rsidRDefault="005563C8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E3DC774" w14:textId="77777777" w:rsidR="005563C8" w:rsidRDefault="005563C8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319AB19" w14:textId="77777777" w:rsidR="005563C8" w:rsidRDefault="005563C8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AC59E99" w14:textId="77777777" w:rsidR="005563C8" w:rsidRDefault="005563C8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bookmarkEnd w:id="1"/>
    <w:p w14:paraId="216E94DE" w14:textId="77777777" w:rsidR="005563C8" w:rsidRDefault="005563C8" w:rsidP="00B6775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5563C8" w:rsidSect="00C1235A">
      <w:pgSz w:w="11907" w:h="16840" w:code="9"/>
      <w:pgMar w:top="360" w:right="477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701"/>
    <w:multiLevelType w:val="hybridMultilevel"/>
    <w:tmpl w:val="8B023CF0"/>
    <w:lvl w:ilvl="0" w:tplc="042A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110B97"/>
    <w:multiLevelType w:val="hybridMultilevel"/>
    <w:tmpl w:val="43987318"/>
    <w:lvl w:ilvl="0" w:tplc="37A2B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14E68"/>
    <w:multiLevelType w:val="hybridMultilevel"/>
    <w:tmpl w:val="6290C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0FEF"/>
    <w:multiLevelType w:val="hybridMultilevel"/>
    <w:tmpl w:val="2696C1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A19"/>
    <w:multiLevelType w:val="hybridMultilevel"/>
    <w:tmpl w:val="613E266E"/>
    <w:lvl w:ilvl="0" w:tplc="BE60E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B0859"/>
    <w:multiLevelType w:val="hybridMultilevel"/>
    <w:tmpl w:val="3BC67F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6C0"/>
    <w:multiLevelType w:val="hybridMultilevel"/>
    <w:tmpl w:val="6D6A00C2"/>
    <w:lvl w:ilvl="0" w:tplc="E19E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46A4"/>
    <w:multiLevelType w:val="hybridMultilevel"/>
    <w:tmpl w:val="8244F5F4"/>
    <w:lvl w:ilvl="0" w:tplc="105C099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454"/>
    <w:multiLevelType w:val="hybridMultilevel"/>
    <w:tmpl w:val="111CCFF6"/>
    <w:lvl w:ilvl="0" w:tplc="00F629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A28"/>
    <w:multiLevelType w:val="hybridMultilevel"/>
    <w:tmpl w:val="201C4B8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9323C"/>
    <w:multiLevelType w:val="hybridMultilevel"/>
    <w:tmpl w:val="3202D3EA"/>
    <w:lvl w:ilvl="0" w:tplc="D9C867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C00"/>
    <w:multiLevelType w:val="hybridMultilevel"/>
    <w:tmpl w:val="343A14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6C89"/>
    <w:multiLevelType w:val="hybridMultilevel"/>
    <w:tmpl w:val="628C00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7EF0"/>
    <w:multiLevelType w:val="hybridMultilevel"/>
    <w:tmpl w:val="99A016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735D"/>
    <w:multiLevelType w:val="hybridMultilevel"/>
    <w:tmpl w:val="A62A0248"/>
    <w:lvl w:ilvl="0" w:tplc="042A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2D541D"/>
    <w:multiLevelType w:val="hybridMultilevel"/>
    <w:tmpl w:val="94EC97E4"/>
    <w:lvl w:ilvl="0" w:tplc="62BAE84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3997"/>
    <w:multiLevelType w:val="hybridMultilevel"/>
    <w:tmpl w:val="2BC20728"/>
    <w:lvl w:ilvl="0" w:tplc="81062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1107E"/>
    <w:multiLevelType w:val="hybridMultilevel"/>
    <w:tmpl w:val="DFF2D0D0"/>
    <w:lvl w:ilvl="0" w:tplc="BD4E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4EF8"/>
    <w:multiLevelType w:val="hybridMultilevel"/>
    <w:tmpl w:val="D53ACD1C"/>
    <w:lvl w:ilvl="0" w:tplc="1174CE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A4BC9"/>
    <w:multiLevelType w:val="hybridMultilevel"/>
    <w:tmpl w:val="288CE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6CDA"/>
    <w:multiLevelType w:val="hybridMultilevel"/>
    <w:tmpl w:val="3F3E9C1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41B2A"/>
    <w:multiLevelType w:val="hybridMultilevel"/>
    <w:tmpl w:val="85209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1616"/>
    <w:multiLevelType w:val="hybridMultilevel"/>
    <w:tmpl w:val="951246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C2DFE"/>
    <w:multiLevelType w:val="hybridMultilevel"/>
    <w:tmpl w:val="7CDC7E76"/>
    <w:lvl w:ilvl="0" w:tplc="3ECEE6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88B3D3E"/>
    <w:multiLevelType w:val="hybridMultilevel"/>
    <w:tmpl w:val="3FD2C1C6"/>
    <w:lvl w:ilvl="0" w:tplc="664C12F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7E6D613F"/>
    <w:multiLevelType w:val="hybridMultilevel"/>
    <w:tmpl w:val="28A8395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4"/>
  </w:num>
  <w:num w:numId="5">
    <w:abstractNumId w:val="15"/>
  </w:num>
  <w:num w:numId="6">
    <w:abstractNumId w:val="22"/>
  </w:num>
  <w:num w:numId="7">
    <w:abstractNumId w:val="25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1"/>
  </w:num>
  <w:num w:numId="14">
    <w:abstractNumId w:val="21"/>
  </w:num>
  <w:num w:numId="15">
    <w:abstractNumId w:val="10"/>
  </w:num>
  <w:num w:numId="16">
    <w:abstractNumId w:val="17"/>
  </w:num>
  <w:num w:numId="17">
    <w:abstractNumId w:val="16"/>
  </w:num>
  <w:num w:numId="18">
    <w:abstractNumId w:val="8"/>
  </w:num>
  <w:num w:numId="19">
    <w:abstractNumId w:val="24"/>
  </w:num>
  <w:num w:numId="20">
    <w:abstractNumId w:val="6"/>
  </w:num>
  <w:num w:numId="21">
    <w:abstractNumId w:val="1"/>
  </w:num>
  <w:num w:numId="22">
    <w:abstractNumId w:val="2"/>
  </w:num>
  <w:num w:numId="23">
    <w:abstractNumId w:val="4"/>
  </w:num>
  <w:num w:numId="24">
    <w:abstractNumId w:val="1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3C8"/>
    <w:rsid w:val="000160FC"/>
    <w:rsid w:val="000D00E5"/>
    <w:rsid w:val="00131E9C"/>
    <w:rsid w:val="00151E7C"/>
    <w:rsid w:val="001C3265"/>
    <w:rsid w:val="0022096F"/>
    <w:rsid w:val="00235884"/>
    <w:rsid w:val="0027739A"/>
    <w:rsid w:val="0036411C"/>
    <w:rsid w:val="003C570E"/>
    <w:rsid w:val="004E2DBD"/>
    <w:rsid w:val="004E595A"/>
    <w:rsid w:val="004E6A0F"/>
    <w:rsid w:val="00501909"/>
    <w:rsid w:val="00531B09"/>
    <w:rsid w:val="005563C8"/>
    <w:rsid w:val="005B531A"/>
    <w:rsid w:val="005F5B71"/>
    <w:rsid w:val="00602890"/>
    <w:rsid w:val="006054B7"/>
    <w:rsid w:val="006A0EF7"/>
    <w:rsid w:val="006E12BC"/>
    <w:rsid w:val="00721E4D"/>
    <w:rsid w:val="00832B2F"/>
    <w:rsid w:val="00856973"/>
    <w:rsid w:val="00895A53"/>
    <w:rsid w:val="0090754B"/>
    <w:rsid w:val="009C61A5"/>
    <w:rsid w:val="009C6576"/>
    <w:rsid w:val="00A02E65"/>
    <w:rsid w:val="00A66AC7"/>
    <w:rsid w:val="00AC402A"/>
    <w:rsid w:val="00B60EE3"/>
    <w:rsid w:val="00B6775F"/>
    <w:rsid w:val="00B7219E"/>
    <w:rsid w:val="00C1235A"/>
    <w:rsid w:val="00C2377B"/>
    <w:rsid w:val="00C63CEB"/>
    <w:rsid w:val="00C95392"/>
    <w:rsid w:val="00CC7BCE"/>
    <w:rsid w:val="00CE0A85"/>
    <w:rsid w:val="00CF7592"/>
    <w:rsid w:val="00D30D8F"/>
    <w:rsid w:val="00D7074F"/>
    <w:rsid w:val="00E53B26"/>
    <w:rsid w:val="00E53EBF"/>
    <w:rsid w:val="00EE5022"/>
    <w:rsid w:val="00F537D4"/>
    <w:rsid w:val="00FC228B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47FA5"/>
  <w15:docId w15:val="{5D142697-C097-460B-9BE2-B24934E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3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1C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7739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23</cp:revision>
  <cp:lastPrinted>2020-11-02T23:47:00Z</cp:lastPrinted>
  <dcterms:created xsi:type="dcterms:W3CDTF">2018-10-21T22:58:00Z</dcterms:created>
  <dcterms:modified xsi:type="dcterms:W3CDTF">2020-11-24T05:41:00Z</dcterms:modified>
</cp:coreProperties>
</file>